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7F27" w14:textId="77777777" w:rsidR="00FD3466" w:rsidRPr="007660D0" w:rsidRDefault="00784145" w:rsidP="001D2C08">
      <w:pPr>
        <w:pStyle w:val="Ttulo"/>
        <w:rPr>
          <w:caps w:val="0"/>
          <w:kern w:val="0"/>
          <w:lang w:val="es-EC"/>
        </w:rPr>
      </w:pPr>
      <w:r w:rsidRPr="007660D0">
        <w:rPr>
          <w:caps w:val="0"/>
          <w:kern w:val="0"/>
          <w:lang w:val="es-EC"/>
        </w:rPr>
        <w:t>NOTIFICACIÓN</w:t>
      </w:r>
    </w:p>
    <w:p w14:paraId="6FE0F1ED" w14:textId="77777777" w:rsidR="00FD3466" w:rsidRPr="007660D0" w:rsidRDefault="00784145" w:rsidP="001D2C08">
      <w:pPr>
        <w:pStyle w:val="Title3"/>
        <w:rPr>
          <w:lang w:val="es-EC"/>
        </w:rPr>
      </w:pPr>
      <w:r w:rsidRPr="007660D0">
        <w:rPr>
          <w:lang w:val="es-EC"/>
        </w:rPr>
        <w:t>Corrigendum</w:t>
      </w:r>
      <w:r>
        <w:rPr>
          <w:rStyle w:val="Refdenotaalpie"/>
        </w:rPr>
        <w:footnoteReference w:id="1"/>
      </w:r>
    </w:p>
    <w:p w14:paraId="23AE0D7B" w14:textId="77777777" w:rsidR="00337700" w:rsidRPr="007660D0" w:rsidRDefault="00784145" w:rsidP="001D2C08">
      <w:pPr>
        <w:rPr>
          <w:lang w:val="es-EC"/>
        </w:rPr>
      </w:pPr>
      <w:r w:rsidRPr="00812BFB">
        <w:t xml:space="preserve">La siguiente comunicación, de fecha 3 de febrero de 2026, se distribuye a petición de la delegación de del </w:t>
      </w:r>
      <w:r w:rsidRPr="00812BFB">
        <w:rPr>
          <w:u w:val="single"/>
        </w:rPr>
        <w:t>Ecuador</w:t>
      </w:r>
      <w:r w:rsidRPr="00812BFB">
        <w:t>.</w:t>
      </w:r>
    </w:p>
    <w:p w14:paraId="6747EF3D" w14:textId="77777777" w:rsidR="00FD3466" w:rsidRPr="007660D0" w:rsidRDefault="00FD3466" w:rsidP="001D2C08">
      <w:pPr>
        <w:rPr>
          <w:lang w:val="es-EC"/>
        </w:rPr>
      </w:pPr>
    </w:p>
    <w:p w14:paraId="4DB1E2E8" w14:textId="77777777" w:rsidR="00FD3466" w:rsidRPr="007660D0" w:rsidRDefault="00784145" w:rsidP="001D2C08">
      <w:pPr>
        <w:jc w:val="center"/>
        <w:rPr>
          <w:b/>
          <w:lang w:val="es-EC"/>
        </w:rPr>
      </w:pPr>
      <w:r w:rsidRPr="007660D0">
        <w:rPr>
          <w:b/>
          <w:lang w:val="es-EC"/>
        </w:rPr>
        <w:t>_______________</w:t>
      </w:r>
    </w:p>
    <w:p w14:paraId="3C5ABFC3" w14:textId="77777777" w:rsidR="00C337AD" w:rsidRDefault="00C337AD" w:rsidP="00C337AD"/>
    <w:p w14:paraId="007B81BF" w14:textId="77777777" w:rsidR="00BD529A" w:rsidRPr="00BD529A" w:rsidRDefault="00784145" w:rsidP="00C337AD">
      <w:pPr>
        <w:spacing w:after="120"/>
      </w:pPr>
      <w:r w:rsidRPr="00BD529A">
        <w:rPr>
          <w:u w:val="single"/>
        </w:rPr>
        <w:t>Proyecto de Tercera Revisión del Reglamento Técnico Ecuatoriano PRTE INEN 072 (3R) "Eficiencia energética para acondicionadores de aire sin ductos externos"</w:t>
      </w:r>
    </w:p>
    <w:p w14:paraId="1D2D3110" w14:textId="77777777" w:rsidR="00C337AD" w:rsidRPr="007E15FC" w:rsidRDefault="00C337AD" w:rsidP="00C337AD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781"/>
        <w:gridCol w:w="8199"/>
      </w:tblGrid>
      <w:tr w:rsidR="00DA2164" w14:paraId="05EEF426" w14:textId="77777777" w:rsidTr="00EE25A8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69C000E3" w14:textId="77777777" w:rsidR="00D57B61" w:rsidRPr="00C337AD" w:rsidRDefault="00784145" w:rsidP="00314F47">
            <w:pPr>
              <w:spacing w:before="120" w:after="120"/>
              <w:rPr>
                <w:b/>
                <w:bCs/>
              </w:rPr>
            </w:pPr>
            <w:r w:rsidRPr="00C337AD">
              <w:rPr>
                <w:b/>
                <w:bCs/>
              </w:rPr>
              <w:t xml:space="preserve">Motivo del </w:t>
            </w:r>
            <w:proofErr w:type="spellStart"/>
            <w:r w:rsidRPr="00C337AD">
              <w:rPr>
                <w:b/>
                <w:bCs/>
              </w:rPr>
              <w:t>corrigendum</w:t>
            </w:r>
            <w:proofErr w:type="spellEnd"/>
            <w:r w:rsidRPr="007E15FC">
              <w:rPr>
                <w:b/>
                <w:bCs/>
              </w:rPr>
              <w:t>:</w:t>
            </w:r>
          </w:p>
        </w:tc>
      </w:tr>
      <w:tr w:rsidR="00DA2164" w14:paraId="2C570B2D" w14:textId="77777777" w:rsidTr="00EE25A8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259" w14:textId="77777777" w:rsidR="00D57B61" w:rsidRPr="007E15FC" w:rsidRDefault="00784145" w:rsidP="00D57B61">
            <w:pPr>
              <w:spacing w:before="120" w:after="120"/>
            </w:pPr>
            <w:r w:rsidRPr="007E15FC">
              <w:t>[ ]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1B12E" w14:textId="77777777" w:rsidR="00D57B61" w:rsidRPr="007E15FC" w:rsidRDefault="00784145" w:rsidP="00D57B61">
            <w:pPr>
              <w:spacing w:before="120" w:after="120"/>
            </w:pPr>
            <w:r w:rsidRPr="00C337AD">
              <w:t>Notificación distribuida por error</w:t>
            </w:r>
          </w:p>
        </w:tc>
      </w:tr>
      <w:tr w:rsidR="00DA2164" w14:paraId="45A00C57" w14:textId="77777777" w:rsidTr="00EE25A8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28B" w14:textId="77777777" w:rsidR="00D57B61" w:rsidRPr="007E15FC" w:rsidRDefault="00784145" w:rsidP="00D57B61">
            <w:pPr>
              <w:spacing w:before="120" w:after="120"/>
            </w:pPr>
            <w:r w:rsidRPr="007E15FC">
              <w:t>[X]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6A621" w14:textId="77777777" w:rsidR="00D57B61" w:rsidRPr="007E15FC" w:rsidRDefault="00784145" w:rsidP="00D57B61">
            <w:pPr>
              <w:spacing w:before="120" w:after="120"/>
            </w:pPr>
            <w:r w:rsidRPr="00C337AD">
              <w:t>Error material en la notificación</w:t>
            </w:r>
          </w:p>
        </w:tc>
      </w:tr>
      <w:tr w:rsidR="00DA2164" w14:paraId="2E8EF83F" w14:textId="77777777" w:rsidTr="00EE25A8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2F8" w14:textId="77777777" w:rsidR="00D57B61" w:rsidRPr="007E15FC" w:rsidRDefault="00784145" w:rsidP="00D57B61">
            <w:pPr>
              <w:spacing w:before="120" w:after="120"/>
            </w:pPr>
            <w:r w:rsidRPr="007E15FC">
              <w:t>[ ]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3E403" w14:textId="77777777" w:rsidR="00D57B61" w:rsidRPr="007E15FC" w:rsidRDefault="00784145" w:rsidP="00D57B61">
            <w:pPr>
              <w:spacing w:before="120" w:after="120"/>
            </w:pPr>
            <w:r w:rsidRPr="00C337AD">
              <w:t>Error material en la medida notificada/documento de referencia</w:t>
            </w:r>
          </w:p>
        </w:tc>
      </w:tr>
      <w:tr w:rsidR="00DA2164" w14:paraId="5DFEB225" w14:textId="77777777" w:rsidTr="00EE25A8"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</w:tcPr>
          <w:p w14:paraId="3DD6425B" w14:textId="77777777" w:rsidR="00D57B61" w:rsidRPr="007E15FC" w:rsidRDefault="00784145" w:rsidP="00D57B61">
            <w:pPr>
              <w:spacing w:before="120" w:after="120"/>
            </w:pPr>
            <w:r w:rsidRPr="007E15FC">
              <w:t>[ ]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</w:tcPr>
          <w:p w14:paraId="5FBC831C" w14:textId="77777777" w:rsidR="00D57B61" w:rsidRPr="007E15FC" w:rsidRDefault="00784145" w:rsidP="00D57B61">
            <w:pPr>
              <w:spacing w:before="120" w:after="120"/>
            </w:pPr>
            <w:r>
              <w:t>Otro</w:t>
            </w:r>
          </w:p>
        </w:tc>
      </w:tr>
    </w:tbl>
    <w:p w14:paraId="0F0521A4" w14:textId="77777777" w:rsidR="00C337AD" w:rsidRPr="007E15FC" w:rsidRDefault="00C337AD" w:rsidP="00C337AD">
      <w:pPr>
        <w:rPr>
          <w:b/>
          <w:bCs/>
        </w:rPr>
      </w:pPr>
    </w:p>
    <w:p w14:paraId="52E84F24" w14:textId="77777777" w:rsidR="00FD3466" w:rsidRPr="00812BFB" w:rsidRDefault="00784145" w:rsidP="001D2C08">
      <w:pPr>
        <w:rPr>
          <w:lang w:val="en-GB"/>
        </w:rPr>
      </w:pPr>
      <w:r w:rsidRPr="00C53003">
        <w:rPr>
          <w:b/>
          <w:bCs/>
        </w:rPr>
        <w:t>Descripción</w:t>
      </w:r>
      <w:r w:rsidR="00C337AD" w:rsidRPr="007E15FC">
        <w:rPr>
          <w:b/>
          <w:bCs/>
        </w:rPr>
        <w:t xml:space="preserve">: </w:t>
      </w:r>
    </w:p>
    <w:p w14:paraId="35310B9E" w14:textId="77777777" w:rsidR="00FD3466" w:rsidRPr="00812BFB" w:rsidRDefault="00FD3466" w:rsidP="001D2C08">
      <w:pPr>
        <w:rPr>
          <w:lang w:val="en-GB"/>
        </w:rPr>
      </w:pPr>
    </w:p>
    <w:p w14:paraId="359789AF" w14:textId="77777777" w:rsidR="00FD3466" w:rsidRPr="007660D0" w:rsidRDefault="00784145" w:rsidP="007B78FB">
      <w:pPr>
        <w:pStyle w:val="Piedepgina"/>
        <w:spacing w:after="120"/>
        <w:rPr>
          <w:szCs w:val="22"/>
          <w:lang w:val="es-EC"/>
        </w:rPr>
      </w:pPr>
      <w:r w:rsidRPr="00812BFB">
        <w:rPr>
          <w:szCs w:val="22"/>
        </w:rPr>
        <w:t xml:space="preserve">Ecuador, mediante el presente corrigendo, señala que el título correcto de la medida notificada a través del formulario con signatura G/TBT/N/ECU/394/Rev.2 es: </w:t>
      </w:r>
      <w:r w:rsidRPr="00812BFB">
        <w:rPr>
          <w:i/>
          <w:iCs/>
          <w:szCs w:val="22"/>
        </w:rPr>
        <w:t>"Proyecto de Tercera Revisión del Reglamento Técnico Ecuatoriano PRTE INEN 072 (3R) 'Eficiencia energética para acondicionadores de aire sin ductos externos'"</w:t>
      </w:r>
      <w:r w:rsidRPr="00812BFB">
        <w:rPr>
          <w:szCs w:val="22"/>
        </w:rPr>
        <w:t>.</w:t>
      </w:r>
    </w:p>
    <w:p w14:paraId="1189DDE3" w14:textId="77777777" w:rsidR="00FD3466" w:rsidRPr="007660D0" w:rsidRDefault="00FD3466" w:rsidP="007B78FB">
      <w:pPr>
        <w:spacing w:after="120"/>
        <w:rPr>
          <w:lang w:val="es-EC"/>
        </w:rPr>
      </w:pPr>
      <w:hyperlink r:id="rId8" w:tgtFrame="_blank" w:history="1">
        <w:r w:rsidRPr="00812BFB">
          <w:rPr>
            <w:color w:val="0000FF"/>
            <w:u w:val="single"/>
          </w:rPr>
          <w:t>https://members.wto.org/crnattachments/2026/TBT/ECU/26_00712_00_s.pdf</w:t>
        </w:r>
      </w:hyperlink>
    </w:p>
    <w:p w14:paraId="711202BC" w14:textId="77777777" w:rsidR="00FD3466" w:rsidRPr="00812BFB" w:rsidRDefault="00784145" w:rsidP="001D2C08">
      <w:pPr>
        <w:jc w:val="center"/>
        <w:rPr>
          <w:b/>
          <w:lang w:val="en-GB"/>
        </w:rPr>
      </w:pPr>
      <w:r w:rsidRPr="00812BFB">
        <w:rPr>
          <w:b/>
          <w:lang w:val="en-GB"/>
        </w:rPr>
        <w:t>__________</w:t>
      </w:r>
    </w:p>
    <w:sectPr w:rsidR="00FD3466" w:rsidRPr="00812BFB" w:rsidSect="005C2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73CF" w14:textId="77777777" w:rsidR="00784145" w:rsidRDefault="00784145">
      <w:r>
        <w:separator/>
      </w:r>
    </w:p>
  </w:endnote>
  <w:endnote w:type="continuationSeparator" w:id="0">
    <w:p w14:paraId="4628DB5E" w14:textId="77777777" w:rsidR="00784145" w:rsidRDefault="0078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69E8" w14:textId="77777777" w:rsidR="00FD3466" w:rsidRPr="001D2C08" w:rsidRDefault="00784145" w:rsidP="00FD3466">
    <w:pPr>
      <w:pStyle w:val="Piedepgina"/>
    </w:pPr>
    <w:r w:rsidRPr="001D2C0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256A" w14:textId="77777777" w:rsidR="00DD65B2" w:rsidRPr="001D2C08" w:rsidRDefault="00784145" w:rsidP="00FD3466">
    <w:pPr>
      <w:pStyle w:val="Piedepgina"/>
    </w:pPr>
    <w:r w:rsidRPr="001D2C0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B962" w14:textId="77777777" w:rsidR="00DD65B2" w:rsidRPr="001D2C08" w:rsidRDefault="00784145">
    <w:r w:rsidRPr="001D2C0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12F0" w14:textId="77777777" w:rsidR="00784145" w:rsidRPr="001D2C08" w:rsidRDefault="00784145" w:rsidP="0002424F">
      <w:r w:rsidRPr="001D2C08">
        <w:separator/>
      </w:r>
    </w:p>
  </w:footnote>
  <w:footnote w:type="continuationSeparator" w:id="0">
    <w:p w14:paraId="6DB34765" w14:textId="77777777" w:rsidR="00784145" w:rsidRPr="001D2C08" w:rsidRDefault="00784145" w:rsidP="0002424F">
      <w:r w:rsidRPr="001D2C08">
        <w:continuationSeparator/>
      </w:r>
    </w:p>
  </w:footnote>
  <w:footnote w:id="1">
    <w:p w14:paraId="5511D285" w14:textId="77777777" w:rsidR="00F20AF0" w:rsidRDefault="00784145">
      <w:pPr>
        <w:pStyle w:val="Textonotapie"/>
      </w:pPr>
      <w:r>
        <w:rPr>
          <w:rStyle w:val="Refdenotaalpie"/>
        </w:rPr>
        <w:footnoteRef/>
      </w:r>
      <w:r>
        <w:t xml:space="preserve"> En inglés y español solamente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413A" w14:textId="77777777" w:rsidR="00FD3466" w:rsidRPr="001D2C08" w:rsidRDefault="00784145" w:rsidP="00FD3466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1D2C08">
      <w:t>tbtSymbol</w:t>
    </w:r>
    <w:proofErr w:type="spellEnd"/>
  </w:p>
  <w:p w14:paraId="35882091" w14:textId="77777777" w:rsidR="00FD3466" w:rsidRPr="001D2C08" w:rsidRDefault="00FD3466" w:rsidP="00FD3466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5633FE" w14:textId="77777777" w:rsidR="00FD3466" w:rsidRPr="001D2C08" w:rsidRDefault="00784145" w:rsidP="00FD3466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2C08">
      <w:t xml:space="preserve">- </w:t>
    </w:r>
    <w:r w:rsidRPr="001D2C08">
      <w:fldChar w:fldCharType="begin"/>
    </w:r>
    <w:r w:rsidRPr="001D2C08">
      <w:instrText xml:space="preserve"> PAGE </w:instrText>
    </w:r>
    <w:r w:rsidRPr="001D2C08">
      <w:fldChar w:fldCharType="separate"/>
    </w:r>
    <w:r w:rsidRPr="001D2C08">
      <w:t>1</w:t>
    </w:r>
    <w:r w:rsidRPr="001D2C08">
      <w:fldChar w:fldCharType="end"/>
    </w:r>
    <w:r w:rsidRPr="001D2C08">
      <w:t xml:space="preserve"> -</w:t>
    </w:r>
  </w:p>
  <w:p w14:paraId="00155E89" w14:textId="77777777" w:rsidR="00FD3466" w:rsidRPr="001D2C08" w:rsidRDefault="00FD3466" w:rsidP="00FD3466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30C2" w14:textId="77777777" w:rsidR="00FD3466" w:rsidRPr="001D2C08" w:rsidRDefault="00784145" w:rsidP="00FD3466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1D2C08">
      <w:t>G/TBT/N/ECU/394/Rev.2/Corr.1</w:t>
    </w:r>
    <w:bookmarkEnd w:id="0"/>
  </w:p>
  <w:p w14:paraId="7BF07484" w14:textId="77777777" w:rsidR="00FD3466" w:rsidRPr="001D2C08" w:rsidRDefault="00FD3466" w:rsidP="00FD3466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B2D753" w14:textId="77777777" w:rsidR="00FD3466" w:rsidRPr="001D2C08" w:rsidRDefault="00784145" w:rsidP="00FD3466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2C08">
      <w:t xml:space="preserve">- </w:t>
    </w:r>
    <w:r w:rsidRPr="001D2C08">
      <w:fldChar w:fldCharType="begin"/>
    </w:r>
    <w:r w:rsidRPr="001D2C08">
      <w:instrText xml:space="preserve"> PAGE </w:instrText>
    </w:r>
    <w:r w:rsidRPr="001D2C08">
      <w:fldChar w:fldCharType="separate"/>
    </w:r>
    <w:r w:rsidRPr="001D2C08">
      <w:t>2</w:t>
    </w:r>
    <w:r w:rsidRPr="001D2C08">
      <w:fldChar w:fldCharType="end"/>
    </w:r>
    <w:r w:rsidRPr="001D2C08">
      <w:t xml:space="preserve"> -</w:t>
    </w:r>
  </w:p>
  <w:p w14:paraId="31FB703B" w14:textId="77777777" w:rsidR="00DD65B2" w:rsidRPr="001D2C08" w:rsidRDefault="00DD65B2" w:rsidP="00FD3466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DA2164" w14:paraId="1F183DD8" w14:textId="77777777" w:rsidTr="008C656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8CDC38" w14:textId="77777777" w:rsidR="005D4F0E" w:rsidRPr="00FD3466" w:rsidRDefault="005D4F0E">
          <w:pPr>
            <w:rPr>
              <w:noProof/>
              <w:szCs w:val="18"/>
              <w:lang w:eastAsia="en-GB"/>
            </w:rPr>
          </w:pPr>
          <w:bookmarkStart w:id="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E92AB5" w14:textId="77777777" w:rsidR="005D4F0E" w:rsidRPr="00FD34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1"/>
    <w:tr w:rsidR="00DA2164" w14:paraId="016E8BA8" w14:textId="77777777" w:rsidTr="008C656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00094404" w14:textId="77777777" w:rsidR="005D4F0E" w:rsidRPr="00FD3466" w:rsidRDefault="00784145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1B9648BA" wp14:editId="6F70CA67">
                <wp:extent cx="2401570" cy="72326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7E82F7EF" w14:textId="77777777" w:rsidR="005D4F0E" w:rsidRPr="00FD3466" w:rsidRDefault="005D4F0E">
          <w:pPr>
            <w:jc w:val="right"/>
            <w:rPr>
              <w:b/>
              <w:szCs w:val="18"/>
            </w:rPr>
          </w:pPr>
        </w:p>
      </w:tc>
    </w:tr>
    <w:tr w:rsidR="00DA2164" w14:paraId="2A9F061C" w14:textId="77777777" w:rsidTr="008C656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08F068A7" w14:textId="77777777" w:rsidR="005D4F0E" w:rsidRPr="00FD34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9EB8020" w14:textId="77777777" w:rsidR="00FD3466" w:rsidRPr="001D2C08" w:rsidRDefault="00784145" w:rsidP="005D4F0E">
          <w:pPr>
            <w:jc w:val="right"/>
            <w:rPr>
              <w:b/>
              <w:szCs w:val="18"/>
            </w:rPr>
          </w:pPr>
          <w:bookmarkStart w:id="2" w:name="bmkSymbols"/>
          <w:r w:rsidRPr="001D2C08">
            <w:rPr>
              <w:b/>
              <w:szCs w:val="18"/>
            </w:rPr>
            <w:t>G/TBT/N/ECU/394/Rev.2/Corr.1</w:t>
          </w:r>
          <w:bookmarkEnd w:id="2"/>
        </w:p>
      </w:tc>
    </w:tr>
    <w:tr w:rsidR="00DA2164" w14:paraId="5161D211" w14:textId="77777777" w:rsidTr="008C656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31BA1E07" w14:textId="77777777" w:rsidR="005D4F0E" w:rsidRPr="00FD34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C1EB711" w14:textId="77777777" w:rsidR="005D4F0E" w:rsidRPr="00FD3466" w:rsidRDefault="00784145" w:rsidP="005D4F0E">
          <w:pPr>
            <w:jc w:val="right"/>
            <w:rPr>
              <w:szCs w:val="18"/>
            </w:rPr>
          </w:pPr>
          <w:bookmarkStart w:id="3" w:name="spsDateDistribution"/>
          <w:bookmarkStart w:id="4" w:name="bmkDate"/>
          <w:r w:rsidRPr="00FD3466">
            <w:rPr>
              <w:szCs w:val="18"/>
            </w:rPr>
            <w:t>5 de febrero de 2026</w:t>
          </w:r>
          <w:bookmarkEnd w:id="3"/>
          <w:bookmarkEnd w:id="4"/>
        </w:p>
      </w:tc>
    </w:tr>
    <w:tr w:rsidR="00DA2164" w14:paraId="02120B49" w14:textId="77777777" w:rsidTr="008C656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30C4B1E4" w14:textId="77777777" w:rsidR="005D4F0E" w:rsidRPr="00FD3466" w:rsidRDefault="00784145">
          <w:pPr>
            <w:jc w:val="left"/>
            <w:rPr>
              <w:b/>
              <w:szCs w:val="18"/>
            </w:rPr>
          </w:pPr>
          <w:bookmarkStart w:id="5" w:name="bmkSerial"/>
          <w:r>
            <w:rPr>
              <w:rFonts w:eastAsia="Verdana" w:cs="Verdana"/>
              <w:color w:val="FF0000"/>
            </w:rPr>
            <w:t>(26-0788)</w:t>
          </w:r>
          <w:bookmarkEnd w:id="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04E937E5" w14:textId="77777777" w:rsidR="005D4F0E" w:rsidRPr="00FD3466" w:rsidRDefault="00784145" w:rsidP="005D4F0E">
          <w:pPr>
            <w:jc w:val="right"/>
            <w:rPr>
              <w:szCs w:val="18"/>
            </w:rPr>
          </w:pPr>
          <w:bookmarkStart w:id="6" w:name="bmkTotPages"/>
          <w:r w:rsidRPr="001D2C08">
            <w:rPr>
              <w:bCs/>
              <w:szCs w:val="18"/>
            </w:rPr>
            <w:t xml:space="preserve">Página: </w:t>
          </w:r>
          <w:r w:rsidRPr="001D2C08">
            <w:rPr>
              <w:szCs w:val="18"/>
            </w:rPr>
            <w:fldChar w:fldCharType="begin"/>
          </w:r>
          <w:r w:rsidRPr="001D2C08">
            <w:rPr>
              <w:bCs/>
              <w:szCs w:val="18"/>
            </w:rPr>
            <w:instrText xml:space="preserve"> PAGE  \* Arabic  \* MERGEFORMAT </w:instrText>
          </w:r>
          <w:r w:rsidRPr="001D2C08">
            <w:rPr>
              <w:szCs w:val="18"/>
            </w:rPr>
            <w:fldChar w:fldCharType="separate"/>
          </w:r>
          <w:r w:rsidR="006B7D83">
            <w:rPr>
              <w:bCs/>
              <w:noProof/>
              <w:szCs w:val="18"/>
            </w:rPr>
            <w:t>1</w:t>
          </w:r>
          <w:r w:rsidRPr="001D2C08">
            <w:rPr>
              <w:szCs w:val="18"/>
            </w:rPr>
            <w:fldChar w:fldCharType="end"/>
          </w:r>
          <w:r w:rsidRPr="001D2C08">
            <w:rPr>
              <w:bCs/>
              <w:szCs w:val="18"/>
            </w:rPr>
            <w:t>/</w:t>
          </w:r>
          <w:r w:rsidRPr="001D2C08">
            <w:rPr>
              <w:szCs w:val="18"/>
            </w:rPr>
            <w:fldChar w:fldCharType="begin"/>
          </w:r>
          <w:r w:rsidRPr="001D2C08">
            <w:rPr>
              <w:bCs/>
              <w:szCs w:val="18"/>
            </w:rPr>
            <w:instrText xml:space="preserve"> NUMPAGES  \* Arabic  \* MERGEFORMAT </w:instrText>
          </w:r>
          <w:r w:rsidRPr="001D2C08">
            <w:rPr>
              <w:szCs w:val="18"/>
            </w:rPr>
            <w:fldChar w:fldCharType="separate"/>
          </w:r>
          <w:r w:rsidR="006B7D83">
            <w:rPr>
              <w:bCs/>
              <w:noProof/>
              <w:szCs w:val="18"/>
            </w:rPr>
            <w:t>1</w:t>
          </w:r>
          <w:r w:rsidRPr="001D2C08">
            <w:rPr>
              <w:szCs w:val="18"/>
            </w:rPr>
            <w:fldChar w:fldCharType="end"/>
          </w:r>
          <w:bookmarkEnd w:id="6"/>
        </w:p>
      </w:tc>
    </w:tr>
    <w:tr w:rsidR="00DA2164" w14:paraId="2D6A785D" w14:textId="77777777" w:rsidTr="008C656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0947A0C0" w14:textId="77777777" w:rsidR="005D4F0E" w:rsidRPr="00FD3466" w:rsidRDefault="00784145">
          <w:pPr>
            <w:jc w:val="left"/>
            <w:rPr>
              <w:szCs w:val="18"/>
            </w:rPr>
          </w:pPr>
          <w:bookmarkStart w:id="7" w:name="bmkCommittee"/>
          <w:r w:rsidRPr="001D2C08">
            <w:rPr>
              <w:b/>
              <w:szCs w:val="18"/>
            </w:rPr>
            <w:t>Comité de Obstáculos Técnicos al Comercio</w:t>
          </w:r>
          <w:bookmarkEnd w:id="7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1BEEA631" w14:textId="77777777" w:rsidR="005D4F0E" w:rsidRPr="001D2C08" w:rsidRDefault="00784145" w:rsidP="00FD3466">
          <w:pPr>
            <w:jc w:val="right"/>
            <w:rPr>
              <w:bCs/>
              <w:szCs w:val="18"/>
            </w:rPr>
          </w:pPr>
          <w:bookmarkStart w:id="8" w:name="bmkLanguage"/>
          <w:r w:rsidRPr="001D2C08">
            <w:rPr>
              <w:szCs w:val="18"/>
            </w:rPr>
            <w:t>Original:</w:t>
          </w:r>
          <w:r w:rsidR="000979BC" w:rsidRPr="001D2C08">
            <w:rPr>
              <w:szCs w:val="18"/>
            </w:rPr>
            <w:t xml:space="preserve"> </w:t>
          </w:r>
          <w:bookmarkStart w:id="9" w:name="spsOriginalLanguage"/>
          <w:r w:rsidR="000979BC" w:rsidRPr="001D2C08">
            <w:rPr>
              <w:szCs w:val="18"/>
            </w:rPr>
            <w:t>español</w:t>
          </w:r>
          <w:bookmarkEnd w:id="8"/>
          <w:bookmarkEnd w:id="9"/>
        </w:p>
      </w:tc>
    </w:tr>
  </w:tbl>
  <w:p w14:paraId="689858D1" w14:textId="77777777" w:rsidR="00DD65B2" w:rsidRPr="001D2C08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8CBED48C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6727AFE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A074FF7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FD0DBCA"/>
    <w:numStyleLink w:val="LegalHeadings"/>
  </w:abstractNum>
  <w:abstractNum w:abstractNumId="12" w15:restartNumberingAfterBreak="0">
    <w:nsid w:val="57551E12"/>
    <w:multiLevelType w:val="multilevel"/>
    <w:tmpl w:val="0FD0DBC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96BE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6A6772" w:tentative="1">
      <w:start w:val="1"/>
      <w:numFmt w:val="lowerLetter"/>
      <w:lvlText w:val="%2."/>
      <w:lvlJc w:val="left"/>
      <w:pPr>
        <w:ind w:left="1080" w:hanging="360"/>
      </w:pPr>
    </w:lvl>
    <w:lvl w:ilvl="2" w:tplc="FC18BA36" w:tentative="1">
      <w:start w:val="1"/>
      <w:numFmt w:val="lowerRoman"/>
      <w:lvlText w:val="%3."/>
      <w:lvlJc w:val="right"/>
      <w:pPr>
        <w:ind w:left="1800" w:hanging="180"/>
      </w:pPr>
    </w:lvl>
    <w:lvl w:ilvl="3" w:tplc="19762324" w:tentative="1">
      <w:start w:val="1"/>
      <w:numFmt w:val="decimal"/>
      <w:lvlText w:val="%4."/>
      <w:lvlJc w:val="left"/>
      <w:pPr>
        <w:ind w:left="2520" w:hanging="360"/>
      </w:pPr>
    </w:lvl>
    <w:lvl w:ilvl="4" w:tplc="6D6EA1B6" w:tentative="1">
      <w:start w:val="1"/>
      <w:numFmt w:val="lowerLetter"/>
      <w:lvlText w:val="%5."/>
      <w:lvlJc w:val="left"/>
      <w:pPr>
        <w:ind w:left="3240" w:hanging="360"/>
      </w:pPr>
    </w:lvl>
    <w:lvl w:ilvl="5" w:tplc="2A788FC2" w:tentative="1">
      <w:start w:val="1"/>
      <w:numFmt w:val="lowerRoman"/>
      <w:lvlText w:val="%6."/>
      <w:lvlJc w:val="right"/>
      <w:pPr>
        <w:ind w:left="3960" w:hanging="180"/>
      </w:pPr>
    </w:lvl>
    <w:lvl w:ilvl="6" w:tplc="9FD8B42C" w:tentative="1">
      <w:start w:val="1"/>
      <w:numFmt w:val="decimal"/>
      <w:lvlText w:val="%7."/>
      <w:lvlJc w:val="left"/>
      <w:pPr>
        <w:ind w:left="4680" w:hanging="360"/>
      </w:pPr>
    </w:lvl>
    <w:lvl w:ilvl="7" w:tplc="73BC8C3E" w:tentative="1">
      <w:start w:val="1"/>
      <w:numFmt w:val="lowerLetter"/>
      <w:lvlText w:val="%8."/>
      <w:lvlJc w:val="left"/>
      <w:pPr>
        <w:ind w:left="5400" w:hanging="360"/>
      </w:pPr>
    </w:lvl>
    <w:lvl w:ilvl="8" w:tplc="C43CBD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6193747">
    <w:abstractNumId w:val="8"/>
  </w:num>
  <w:num w:numId="2" w16cid:durableId="1728995719">
    <w:abstractNumId w:val="3"/>
  </w:num>
  <w:num w:numId="3" w16cid:durableId="811795944">
    <w:abstractNumId w:val="2"/>
  </w:num>
  <w:num w:numId="4" w16cid:durableId="1895307464">
    <w:abstractNumId w:val="1"/>
  </w:num>
  <w:num w:numId="5" w16cid:durableId="673844155">
    <w:abstractNumId w:val="0"/>
  </w:num>
  <w:num w:numId="6" w16cid:durableId="930238180">
    <w:abstractNumId w:val="12"/>
  </w:num>
  <w:num w:numId="7" w16cid:durableId="354575892">
    <w:abstractNumId w:val="10"/>
  </w:num>
  <w:num w:numId="8" w16cid:durableId="937830939">
    <w:abstractNumId w:val="13"/>
  </w:num>
  <w:num w:numId="9" w16cid:durableId="1845708398">
    <w:abstractNumId w:val="9"/>
  </w:num>
  <w:num w:numId="10" w16cid:durableId="2001034731">
    <w:abstractNumId w:val="7"/>
  </w:num>
  <w:num w:numId="11" w16cid:durableId="1497110503">
    <w:abstractNumId w:val="6"/>
  </w:num>
  <w:num w:numId="12" w16cid:durableId="1727409097">
    <w:abstractNumId w:val="5"/>
  </w:num>
  <w:num w:numId="13" w16cid:durableId="1665744559">
    <w:abstractNumId w:val="4"/>
  </w:num>
  <w:num w:numId="14" w16cid:durableId="98257632">
    <w:abstractNumId w:val="11"/>
  </w:num>
  <w:num w:numId="15" w16cid:durableId="519898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SortMethod w:val="0000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66"/>
    <w:rsid w:val="00000283"/>
    <w:rsid w:val="000074D5"/>
    <w:rsid w:val="0002424F"/>
    <w:rsid w:val="00033711"/>
    <w:rsid w:val="00057BEF"/>
    <w:rsid w:val="00067D73"/>
    <w:rsid w:val="00071B26"/>
    <w:rsid w:val="0008008F"/>
    <w:rsid w:val="000979BC"/>
    <w:rsid w:val="000A7098"/>
    <w:rsid w:val="000B12FE"/>
    <w:rsid w:val="000C123C"/>
    <w:rsid w:val="000C2CBB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B50DF"/>
    <w:rsid w:val="001D0E4B"/>
    <w:rsid w:val="001D2C08"/>
    <w:rsid w:val="0020326C"/>
    <w:rsid w:val="00214830"/>
    <w:rsid w:val="002149CB"/>
    <w:rsid w:val="002242B5"/>
    <w:rsid w:val="00255119"/>
    <w:rsid w:val="00276383"/>
    <w:rsid w:val="00287066"/>
    <w:rsid w:val="002A436A"/>
    <w:rsid w:val="00314F47"/>
    <w:rsid w:val="00316778"/>
    <w:rsid w:val="003267CD"/>
    <w:rsid w:val="00334600"/>
    <w:rsid w:val="00337700"/>
    <w:rsid w:val="003422F5"/>
    <w:rsid w:val="00342A86"/>
    <w:rsid w:val="00372703"/>
    <w:rsid w:val="00375E92"/>
    <w:rsid w:val="003A0E78"/>
    <w:rsid w:val="003A19CB"/>
    <w:rsid w:val="003B0391"/>
    <w:rsid w:val="003B6D4C"/>
    <w:rsid w:val="003D7413"/>
    <w:rsid w:val="003F0353"/>
    <w:rsid w:val="003F46BB"/>
    <w:rsid w:val="0043612A"/>
    <w:rsid w:val="0046403A"/>
    <w:rsid w:val="004B4195"/>
    <w:rsid w:val="004E1A35"/>
    <w:rsid w:val="004E55A0"/>
    <w:rsid w:val="004F4ADE"/>
    <w:rsid w:val="00500D08"/>
    <w:rsid w:val="00513569"/>
    <w:rsid w:val="00514B14"/>
    <w:rsid w:val="00524772"/>
    <w:rsid w:val="00533502"/>
    <w:rsid w:val="00535DEC"/>
    <w:rsid w:val="00571EE1"/>
    <w:rsid w:val="0058476B"/>
    <w:rsid w:val="00592965"/>
    <w:rsid w:val="005B571A"/>
    <w:rsid w:val="005C2682"/>
    <w:rsid w:val="005C6D4E"/>
    <w:rsid w:val="005D21E5"/>
    <w:rsid w:val="005D4F0E"/>
    <w:rsid w:val="005E14C9"/>
    <w:rsid w:val="00605630"/>
    <w:rsid w:val="00605B8F"/>
    <w:rsid w:val="006552CE"/>
    <w:rsid w:val="006652F7"/>
    <w:rsid w:val="00674833"/>
    <w:rsid w:val="0068402E"/>
    <w:rsid w:val="00691BCD"/>
    <w:rsid w:val="006A2F2A"/>
    <w:rsid w:val="006B0256"/>
    <w:rsid w:val="006B7D83"/>
    <w:rsid w:val="006E0C67"/>
    <w:rsid w:val="006E225E"/>
    <w:rsid w:val="00727F5B"/>
    <w:rsid w:val="00735ADA"/>
    <w:rsid w:val="00756ABE"/>
    <w:rsid w:val="007660D0"/>
    <w:rsid w:val="00784145"/>
    <w:rsid w:val="00795114"/>
    <w:rsid w:val="007A761F"/>
    <w:rsid w:val="007B78FB"/>
    <w:rsid w:val="007B7BB1"/>
    <w:rsid w:val="007C0CF7"/>
    <w:rsid w:val="007C4766"/>
    <w:rsid w:val="007D39B5"/>
    <w:rsid w:val="007E15FC"/>
    <w:rsid w:val="00812BFB"/>
    <w:rsid w:val="00827789"/>
    <w:rsid w:val="00834FB6"/>
    <w:rsid w:val="008402D9"/>
    <w:rsid w:val="00842D59"/>
    <w:rsid w:val="0085388D"/>
    <w:rsid w:val="00885409"/>
    <w:rsid w:val="008A1305"/>
    <w:rsid w:val="008A2F61"/>
    <w:rsid w:val="008C6565"/>
    <w:rsid w:val="009007F5"/>
    <w:rsid w:val="00912133"/>
    <w:rsid w:val="0091417D"/>
    <w:rsid w:val="00917BFE"/>
    <w:rsid w:val="00921B3C"/>
    <w:rsid w:val="009304CB"/>
    <w:rsid w:val="0093675C"/>
    <w:rsid w:val="0093775F"/>
    <w:rsid w:val="0093794A"/>
    <w:rsid w:val="009A0D78"/>
    <w:rsid w:val="009A2C52"/>
    <w:rsid w:val="009D555B"/>
    <w:rsid w:val="009D63FB"/>
    <w:rsid w:val="009D7F08"/>
    <w:rsid w:val="009F40D1"/>
    <w:rsid w:val="009F491D"/>
    <w:rsid w:val="00A155FA"/>
    <w:rsid w:val="00A15E85"/>
    <w:rsid w:val="00A2146D"/>
    <w:rsid w:val="00A37C79"/>
    <w:rsid w:val="00A46611"/>
    <w:rsid w:val="00A60556"/>
    <w:rsid w:val="00A67526"/>
    <w:rsid w:val="00A73F8C"/>
    <w:rsid w:val="00A84BF5"/>
    <w:rsid w:val="00AC133B"/>
    <w:rsid w:val="00AC7C4D"/>
    <w:rsid w:val="00AD1003"/>
    <w:rsid w:val="00AD59FD"/>
    <w:rsid w:val="00AE3C0C"/>
    <w:rsid w:val="00AF33E8"/>
    <w:rsid w:val="00B016F2"/>
    <w:rsid w:val="00B07663"/>
    <w:rsid w:val="00B24B85"/>
    <w:rsid w:val="00B25225"/>
    <w:rsid w:val="00B30392"/>
    <w:rsid w:val="00B4336E"/>
    <w:rsid w:val="00B45F9E"/>
    <w:rsid w:val="00B46156"/>
    <w:rsid w:val="00B83FE6"/>
    <w:rsid w:val="00B84D4C"/>
    <w:rsid w:val="00B86771"/>
    <w:rsid w:val="00BA5D80"/>
    <w:rsid w:val="00BB432E"/>
    <w:rsid w:val="00BC17E5"/>
    <w:rsid w:val="00BC2650"/>
    <w:rsid w:val="00BD2AF1"/>
    <w:rsid w:val="00BD529A"/>
    <w:rsid w:val="00C05660"/>
    <w:rsid w:val="00C337AD"/>
    <w:rsid w:val="00C34F2D"/>
    <w:rsid w:val="00C400B5"/>
    <w:rsid w:val="00C41B3D"/>
    <w:rsid w:val="00C53003"/>
    <w:rsid w:val="00C65229"/>
    <w:rsid w:val="00C65F6E"/>
    <w:rsid w:val="00C67AA4"/>
    <w:rsid w:val="00C71274"/>
    <w:rsid w:val="00C97117"/>
    <w:rsid w:val="00CB2591"/>
    <w:rsid w:val="00CD0195"/>
    <w:rsid w:val="00CD5EC3"/>
    <w:rsid w:val="00CE1C9D"/>
    <w:rsid w:val="00D25D93"/>
    <w:rsid w:val="00D57B61"/>
    <w:rsid w:val="00D65AF6"/>
    <w:rsid w:val="00D66DCB"/>
    <w:rsid w:val="00D66F5C"/>
    <w:rsid w:val="00DA2164"/>
    <w:rsid w:val="00DB47DD"/>
    <w:rsid w:val="00DB7CB0"/>
    <w:rsid w:val="00DD65B2"/>
    <w:rsid w:val="00E464CD"/>
    <w:rsid w:val="00E47B1B"/>
    <w:rsid w:val="00E62E16"/>
    <w:rsid w:val="00E81A56"/>
    <w:rsid w:val="00E844E4"/>
    <w:rsid w:val="00E97806"/>
    <w:rsid w:val="00EA1572"/>
    <w:rsid w:val="00EB1D8F"/>
    <w:rsid w:val="00EB4982"/>
    <w:rsid w:val="00EC3B5E"/>
    <w:rsid w:val="00ED4435"/>
    <w:rsid w:val="00EE25A8"/>
    <w:rsid w:val="00EE50B7"/>
    <w:rsid w:val="00F009AC"/>
    <w:rsid w:val="00F11625"/>
    <w:rsid w:val="00F20AF0"/>
    <w:rsid w:val="00F325A3"/>
    <w:rsid w:val="00F84BAB"/>
    <w:rsid w:val="00F854DF"/>
    <w:rsid w:val="00F94181"/>
    <w:rsid w:val="00F94FC2"/>
    <w:rsid w:val="00FB17AE"/>
    <w:rsid w:val="00FC4ECA"/>
    <w:rsid w:val="00FC5218"/>
    <w:rsid w:val="00FC770F"/>
    <w:rsid w:val="00FD3466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B808"/>
  <w15:docId w15:val="{CD23D2D4-14E9-40B2-AB5F-307C4BC5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08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1D2C08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1D2C08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1D2C08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1D2C0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1D2C0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1D2C0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1D2C0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1D2C0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1D2C0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1D2C08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1D2C08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1D2C08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1D2C08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1D2C08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1D2C08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1D2C08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1D2C08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1D2C08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2C08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1D2C0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D2C08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D2C08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1D2C08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1D2C08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1D2C08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1D2C08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1D2C08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1D2C0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1D2C08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1D2C08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1D2C08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1D2C08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1D2C08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D2C0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D2C08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1D2C0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1D2C08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1D2C08"/>
    <w:pPr>
      <w:ind w:left="567" w:right="567" w:firstLine="0"/>
    </w:pPr>
  </w:style>
  <w:style w:type="character" w:styleId="Refdenotaalpie">
    <w:name w:val="footnote reference"/>
    <w:uiPriority w:val="5"/>
    <w:rsid w:val="001D2C08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1D2C0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1D2C08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1D2C08"/>
    <w:pPr>
      <w:numPr>
        <w:numId w:val="6"/>
      </w:numPr>
    </w:pPr>
  </w:style>
  <w:style w:type="paragraph" w:styleId="Listaconvietas">
    <w:name w:val="List Bullet"/>
    <w:basedOn w:val="Normal"/>
    <w:uiPriority w:val="1"/>
    <w:rsid w:val="001D2C0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1D2C0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1D2C0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1D2C0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1D2C0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1D2C08"/>
    <w:pPr>
      <w:ind w:left="720"/>
      <w:contextualSpacing/>
    </w:pPr>
  </w:style>
  <w:style w:type="numbering" w:customStyle="1" w:styleId="ListBullets">
    <w:name w:val="ListBullets"/>
    <w:uiPriority w:val="99"/>
    <w:rsid w:val="001D2C0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D2C0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D2C08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1D2C0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1D2C08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1D2C0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D2C0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D2C08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1D2C0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1D2C08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1D2C0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D2C0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D2C0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1D2C0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1D2C0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1D2C0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1D2C0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D2C0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1D2C0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1D2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D2C08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1D2C08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1D2C08"/>
  </w:style>
  <w:style w:type="paragraph" w:styleId="Textodebloque">
    <w:name w:val="Block Text"/>
    <w:basedOn w:val="Normal"/>
    <w:uiPriority w:val="99"/>
    <w:semiHidden/>
    <w:unhideWhenUsed/>
    <w:rsid w:val="001D2C0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D2C08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D2C0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D2C0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D2C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D2C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D2C08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1D2C08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1D2C08"/>
    <w:pPr>
      <w:ind w:left="4252"/>
    </w:pPr>
  </w:style>
  <w:style w:type="character" w:customStyle="1" w:styleId="CierreCar">
    <w:name w:val="Cierre Car"/>
    <w:link w:val="Cierr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1D2C08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D2C0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D2C08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D2C0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1D2C08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D2C08"/>
  </w:style>
  <w:style w:type="character" w:customStyle="1" w:styleId="FechaCar">
    <w:name w:val="Fecha Car"/>
    <w:link w:val="Fecha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D2C0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1D2C08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D2C08"/>
  </w:style>
  <w:style w:type="character" w:customStyle="1" w:styleId="FirmadecorreoelectrnicoCar">
    <w:name w:val="Firma de correo electrónico Car"/>
    <w:link w:val="Firmadecorreoelectrnico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1D2C08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1D2C0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D2C08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1D2C08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1D2C08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D2C08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1D2C08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1D2C08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1D2C08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1D2C08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1D2C08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D2C08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D2C08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1D2C08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1D2C08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1D2C08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1D2C08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1D2C08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1D2C08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1D2C08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1D2C08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1D2C08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1D2C08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1D2C08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1D2C08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D2C08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1D2C08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1D2C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1D2C08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1D2C08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1D2C08"/>
    <w:rPr>
      <w:lang w:val="es-ES"/>
    </w:rPr>
  </w:style>
  <w:style w:type="paragraph" w:styleId="Lista">
    <w:name w:val="List"/>
    <w:basedOn w:val="Normal"/>
    <w:uiPriority w:val="99"/>
    <w:semiHidden/>
    <w:unhideWhenUsed/>
    <w:rsid w:val="001D2C0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D2C0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D2C0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D2C0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D2C08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D2C0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D2C0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D2C0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D2C0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D2C08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1D2C08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1D2C08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1D2C08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1D2C08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1D2C08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1D2C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1D2C08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D2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1D2C08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1D2C08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D2C08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D2C08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D2C08"/>
  </w:style>
  <w:style w:type="character" w:customStyle="1" w:styleId="EncabezadodenotaCar">
    <w:name w:val="Encabezado de nota Car"/>
    <w:link w:val="Encabezadodenota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1D2C08"/>
    <w:rPr>
      <w:lang w:val="es-ES"/>
    </w:rPr>
  </w:style>
  <w:style w:type="character" w:styleId="Textodelmarcadordeposicin">
    <w:name w:val="Placeholder Text"/>
    <w:uiPriority w:val="99"/>
    <w:semiHidden/>
    <w:rsid w:val="001D2C08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1D2C08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1D2C08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1D2C08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1D2C08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D2C08"/>
  </w:style>
  <w:style w:type="character" w:customStyle="1" w:styleId="SaludoCar">
    <w:name w:val="Saludo Car"/>
    <w:link w:val="Saludo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1D2C08"/>
    <w:pPr>
      <w:ind w:left="4252"/>
    </w:pPr>
  </w:style>
  <w:style w:type="character" w:customStyle="1" w:styleId="FirmaCar">
    <w:name w:val="Firma Car"/>
    <w:link w:val="Firma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Fuerte">
    <w:name w:val="Strong"/>
    <w:uiPriority w:val="99"/>
    <w:semiHidden/>
    <w:qFormat/>
    <w:rsid w:val="001D2C08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1D2C08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1D2C08"/>
    <w:rPr>
      <w:smallCaps/>
      <w:color w:val="C0504D"/>
      <w:u w:val="single"/>
      <w:lang w:val="es-ES"/>
    </w:rPr>
  </w:style>
  <w:style w:type="paragraph" w:customStyle="1" w:styleId="Ttulodocumento2">
    <w:name w:val="Título documento 2"/>
    <w:basedOn w:val="Normal"/>
    <w:uiPriority w:val="99"/>
    <w:semiHidden/>
    <w:rsid w:val="00FD3466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uadrculavistosa">
    <w:name w:val="Colorful Grid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1D2C0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1D2C0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1D2C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1D2C0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1D2C0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1D2C0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1D2C0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1D2C0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1D2C0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1D2C0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1D2C0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1D2C0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D2C0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D2C0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D2C0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D2C0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D2C0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D2C0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D2C0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D2C0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D2C0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D2C0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D2C0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D2C0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D2C0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1D2C0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1D2C0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D2C0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D2C0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D2C0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D2C0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D2C0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D2C0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D2C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D2C0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D2C0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D2C0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D2C0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TBT/ECU/26_00712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158eeeee-6606-46a7-9a6d-23b30b2a7830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7CFB831-D405-4D10-9246-B21501D082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Carandang, Edward</dc:creator>
  <dc:description>LDIMD - DTU</dc:description>
  <cp:lastModifiedBy>Eduardo Yepez</cp:lastModifiedBy>
  <cp:revision>2</cp:revision>
  <dcterms:created xsi:type="dcterms:W3CDTF">2026-02-05T17:24:00Z</dcterms:created>
  <dcterms:modified xsi:type="dcterms:W3CDTF">2026-02-05T17:24:00Z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158eeeee-6606-46a7-9a6d-23b30b2a7830</vt:lpwstr>
  </property>
  <property fmtid="{D5CDD505-2E9C-101B-9397-08002B2CF9AE}" pid="4" name="WTOCLASSIFICATION">
    <vt:lpwstr>WTO OFFICIAL</vt:lpwstr>
  </property>
</Properties>
</file>