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167F" w14:textId="77777777" w:rsidR="00B531D9" w:rsidRPr="003A3E55" w:rsidRDefault="00DF5480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567ACB72" w14:textId="77777777" w:rsidR="00B531D9" w:rsidRPr="003A3E55" w:rsidRDefault="00DF5480" w:rsidP="003A3E55">
      <w:pPr>
        <w:jc w:val="center"/>
      </w:pPr>
      <w:r w:rsidRPr="003A3E55">
        <w:t>Se da traslado de la notificación siguiente de conformidad con el artículo 10.6.</w:t>
      </w:r>
    </w:p>
    <w:p w14:paraId="3FDBAEEE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857727" w14:paraId="62114B15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69D2A41E" w14:textId="77777777" w:rsidR="00A52F73" w:rsidRPr="003A3E55" w:rsidRDefault="00DF548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50EF13ED" w14:textId="77777777" w:rsidR="00A52F73" w:rsidRPr="003A3E55" w:rsidRDefault="00DF5480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7EDC3CB1" w14:textId="77777777" w:rsidR="00A52F73" w:rsidRPr="003A3E55" w:rsidRDefault="00DF5480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857727" w:rsidRPr="003949C3" w14:paraId="74390B6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A5D57" w14:textId="77777777" w:rsidR="00A52F73" w:rsidRPr="003A3E55" w:rsidRDefault="00DF548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B9DFD" w14:textId="77777777" w:rsidR="00A52F73" w:rsidRPr="003A3E55" w:rsidRDefault="00DF5480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0EC89C0D" w14:textId="77777777" w:rsidR="00AF251E" w:rsidRPr="003A3E55" w:rsidRDefault="00DF5480" w:rsidP="00873EB4">
            <w:r w:rsidRPr="003A3E55">
              <w:t>Servicio Ecuatoriano de Normalización INEN</w:t>
            </w:r>
          </w:p>
          <w:p w14:paraId="4117477C" w14:textId="77777777" w:rsidR="00AF251E" w:rsidRPr="003A3E55" w:rsidRDefault="00DF5480" w:rsidP="00873EB4">
            <w:r w:rsidRPr="003A3E55">
              <w:t>Calle Baquerizo Moreno E8-29 y Diego de Almagro</w:t>
            </w:r>
          </w:p>
          <w:p w14:paraId="351E32B2" w14:textId="77777777" w:rsidR="00AF251E" w:rsidRPr="003A3E55" w:rsidRDefault="00DF5480" w:rsidP="00873EB4">
            <w:r w:rsidRPr="003A3E55">
              <w:t>Teléfono: (+593-2) 3825960 al 90</w:t>
            </w:r>
          </w:p>
          <w:p w14:paraId="628B978D" w14:textId="77777777" w:rsidR="00AF251E" w:rsidRPr="003A3E55" w:rsidRDefault="00DF5480" w:rsidP="00873EB4">
            <w:pPr>
              <w:spacing w:after="120"/>
            </w:pPr>
            <w:r w:rsidRPr="003A3E55">
              <w:t>Página WEB: www.normalizacion.gob.ec</w:t>
            </w:r>
          </w:p>
          <w:p w14:paraId="2041E19A" w14:textId="77777777" w:rsidR="00A52F73" w:rsidRPr="003A3E55" w:rsidRDefault="00DF5480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1A78A192" w14:textId="77777777" w:rsidR="00A22D74" w:rsidRPr="006A63E9" w:rsidRDefault="00DF5480" w:rsidP="008849EF">
            <w:r w:rsidRPr="006A63E9">
              <w:t>Subsecretaría de Calidad</w:t>
            </w:r>
          </w:p>
          <w:p w14:paraId="20DB229A" w14:textId="77777777" w:rsidR="00A22D74" w:rsidRPr="006A63E9" w:rsidRDefault="00DF5480" w:rsidP="008849EF">
            <w:r w:rsidRPr="006A63E9">
              <w:t>Ministerio de Producción, Comercio, Exterior, Inversiones y Pesca (MPCEIP)</w:t>
            </w:r>
          </w:p>
          <w:p w14:paraId="11CB2924" w14:textId="77777777" w:rsidR="00A22D74" w:rsidRPr="006A63E9" w:rsidRDefault="00DF5480" w:rsidP="008849EF">
            <w:r w:rsidRPr="006A63E9">
              <w:t>Dirección: Av. Amazonas entre Unión Nacional de Periodistas y Alfonso Pereira, Piso 8, Bloque amarillo</w:t>
            </w:r>
          </w:p>
          <w:p w14:paraId="39F61096" w14:textId="77777777" w:rsidR="00A22D74" w:rsidRPr="006A63E9" w:rsidRDefault="00DF5480" w:rsidP="008849EF">
            <w:r w:rsidRPr="006A63E9">
              <w:t>Teléfono: (+593 2) 3948760 Ext. 2254 - 2272</w:t>
            </w:r>
          </w:p>
          <w:p w14:paraId="2FE72169" w14:textId="77777777" w:rsidR="00A22D74" w:rsidRPr="006A63E9" w:rsidRDefault="00DF5480" w:rsidP="008849EF">
            <w:r w:rsidRPr="006A63E9">
              <w:t>Punto de Contacto: Patricio Álvarez</w:t>
            </w:r>
          </w:p>
          <w:p w14:paraId="50F98798" w14:textId="77777777" w:rsidR="00A22D74" w:rsidRPr="006A63E9" w:rsidRDefault="00DF5480" w:rsidP="008849EF">
            <w:r w:rsidRPr="006A63E9">
              <w:t>Correo electrónico:</w:t>
            </w:r>
          </w:p>
          <w:p w14:paraId="0FD3B2E1" w14:textId="77777777" w:rsidR="00A22D74" w:rsidRPr="006A63E9" w:rsidRDefault="003949C3" w:rsidP="008849EF">
            <w:hyperlink r:id="rId8" w:history="1">
              <w:r w:rsidR="00DF5480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4782215A" w14:textId="77777777" w:rsidR="00A22D74" w:rsidRPr="006A63E9" w:rsidRDefault="003949C3" w:rsidP="008849EF">
            <w:hyperlink r:id="rId9" w:history="1">
              <w:r w:rsidR="00DF5480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66465BB3" w14:textId="77777777" w:rsidR="00A22D74" w:rsidRPr="006A63E9" w:rsidRDefault="003949C3" w:rsidP="008849EF">
            <w:hyperlink r:id="rId10" w:history="1">
              <w:r w:rsidR="00DF5480" w:rsidRPr="006A63E9">
                <w:rPr>
                  <w:color w:val="0000FF"/>
                  <w:u w:val="single"/>
                </w:rPr>
                <w:t>palvarezc@produccion.gob.ec</w:t>
              </w:r>
            </w:hyperlink>
          </w:p>
          <w:p w14:paraId="3438D259" w14:textId="77777777" w:rsidR="00A22D74" w:rsidRPr="001B07C5" w:rsidRDefault="003949C3" w:rsidP="008849EF">
            <w:pPr>
              <w:rPr>
                <w:lang w:val="en-GB"/>
              </w:rPr>
            </w:pPr>
            <w:hyperlink r:id="rId11" w:history="1">
              <w:r w:rsidR="00DF5480" w:rsidRPr="001B07C5">
                <w:rPr>
                  <w:color w:val="0000FF"/>
                  <w:u w:val="single"/>
                  <w:lang w:val="en-GB"/>
                </w:rPr>
                <w:t>cyepez@produccion.gob.ec</w:t>
              </w:r>
            </w:hyperlink>
          </w:p>
          <w:p w14:paraId="02EA5E87" w14:textId="77777777" w:rsidR="00A22D74" w:rsidRPr="001B07C5" w:rsidRDefault="00DF5480" w:rsidP="008849EF">
            <w:pPr>
              <w:spacing w:after="120"/>
              <w:rPr>
                <w:lang w:val="en-GB"/>
              </w:rPr>
            </w:pPr>
            <w:proofErr w:type="spellStart"/>
            <w:r w:rsidRPr="001B07C5">
              <w:rPr>
                <w:lang w:val="en-GB"/>
              </w:rPr>
              <w:t>Página</w:t>
            </w:r>
            <w:proofErr w:type="spellEnd"/>
            <w:r w:rsidRPr="001B07C5">
              <w:rPr>
                <w:lang w:val="en-GB"/>
              </w:rPr>
              <w:t xml:space="preserve"> WEB: </w:t>
            </w:r>
            <w:hyperlink r:id="rId12" w:history="1">
              <w:r w:rsidRPr="001B07C5">
                <w:rPr>
                  <w:rStyle w:val="Hipervnculo"/>
                  <w:lang w:val="en-GB"/>
                </w:rPr>
                <w:t>www.industrias.gob.ec</w:t>
              </w:r>
            </w:hyperlink>
            <w:r w:rsidRPr="001B07C5">
              <w:rPr>
                <w:lang w:val="en-GB"/>
              </w:rPr>
              <w:t xml:space="preserve"> </w:t>
            </w:r>
          </w:p>
        </w:tc>
      </w:tr>
      <w:tr w:rsidR="00857727" w14:paraId="4A08A9A1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653C5" w14:textId="77777777" w:rsidR="00A52F73" w:rsidRPr="003A3E55" w:rsidRDefault="00DF548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87AB8" w14:textId="77777777" w:rsidR="00A52F73" w:rsidRPr="003A3E55" w:rsidRDefault="00DF5480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857727" w14:paraId="5CCAA40A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05596" w14:textId="77777777" w:rsidR="00A52F73" w:rsidRPr="003A3E55" w:rsidRDefault="00DF548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03C01" w14:textId="77777777" w:rsidR="00A52F73" w:rsidRPr="003A3E55" w:rsidRDefault="00DF5480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Cinturones y chalecos salvavidas, de todo tipo de materia textil (Código(s) del SA: 630720)</w:t>
            </w:r>
          </w:p>
        </w:tc>
      </w:tr>
      <w:tr w:rsidR="00857727" w14:paraId="6CBFEBEE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3FDE1" w14:textId="77777777" w:rsidR="00A52F73" w:rsidRPr="003A3E55" w:rsidRDefault="00DF548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F904E" w14:textId="77777777" w:rsidR="00A52F73" w:rsidRPr="003A3E55" w:rsidRDefault="00DF5480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de Primera Revisión del Reglamento Técnico Ecuatoriano PRTE 218 (1R) "Equipos de flotación individual"; (11 página(s), en español)</w:t>
            </w:r>
          </w:p>
        </w:tc>
      </w:tr>
      <w:tr w:rsidR="00857727" w14:paraId="5A0BA29D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B035F" w14:textId="77777777" w:rsidR="00A52F73" w:rsidRPr="003A3E55" w:rsidRDefault="00DF548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D1B5F" w14:textId="77777777" w:rsidR="00A52F73" w:rsidRPr="003A3E55" w:rsidRDefault="00DF5480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reglamento técnico ecuatoriano aplica a los siguientes productos sean estos nacionales o importados que se comercialicen en el Ecuador:</w:t>
            </w:r>
          </w:p>
          <w:p w14:paraId="551FC668" w14:textId="77777777" w:rsidR="00AF251E" w:rsidRPr="003A3E55" w:rsidRDefault="00DF5480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Chalecos salvavidas para barcos de alta mar y para nivel de rendimiento 275.</w:t>
            </w:r>
          </w:p>
          <w:p w14:paraId="3F0B54C7" w14:textId="77777777" w:rsidR="00AF251E" w:rsidRPr="003A3E55" w:rsidRDefault="00DF5480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Chalecos salvavidas de nivel de rendimiento 150 y 100.</w:t>
            </w:r>
          </w:p>
          <w:p w14:paraId="30C03DB2" w14:textId="77777777" w:rsidR="00AF251E" w:rsidRPr="003A3E55" w:rsidRDefault="00DF5480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lastRenderedPageBreak/>
              <w:t>Ayudas para flotación (Nivel 50).</w:t>
            </w:r>
          </w:p>
        </w:tc>
      </w:tr>
      <w:tr w:rsidR="00857727" w14:paraId="35918E3F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A4FC8" w14:textId="77777777" w:rsidR="00A52F73" w:rsidRPr="003A3E55" w:rsidRDefault="00DF548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370F8" w14:textId="77777777" w:rsidR="00A52F73" w:rsidRPr="003A3E55" w:rsidRDefault="00DF5480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</w:p>
        </w:tc>
      </w:tr>
      <w:tr w:rsidR="00857727" w14:paraId="648EE3DD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ACA8C" w14:textId="77777777" w:rsidR="00A52F73" w:rsidRPr="003A3E55" w:rsidRDefault="00DF5480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93786" w14:textId="77777777" w:rsidR="008075C7" w:rsidRPr="00A06BA0" w:rsidRDefault="00DF5480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3DA3E147" w14:textId="77777777" w:rsidR="00AF251E" w:rsidRPr="003A3E55" w:rsidRDefault="00DF5480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14:paraId="53063337" w14:textId="77777777" w:rsidR="00AF251E" w:rsidRPr="003A3E55" w:rsidRDefault="00DF5480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17025:2017, Requisitos generales para la competencia de los laboratorios de ensayo y calibración</w:t>
            </w:r>
          </w:p>
          <w:p w14:paraId="2FE79754" w14:textId="77777777" w:rsidR="00AF251E" w:rsidRPr="003A3E55" w:rsidRDefault="00DF5480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62A53CE4" w14:textId="77777777" w:rsidR="00AF251E" w:rsidRPr="003A3E55" w:rsidRDefault="00DF5480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17067:2013, Evaluación de la conformidad. Fundamentos de certificación de productos y directrices aplicables a los esquemas de certificación de producto.</w:t>
            </w:r>
          </w:p>
          <w:p w14:paraId="781DECB0" w14:textId="77777777" w:rsidR="00AF251E" w:rsidRPr="003A3E55" w:rsidRDefault="00DF5480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12402-2:2020, Equipos de flotación individuales. Parte 2: Chalecos salvavidas, nivel de rendimiento 275. Requisitos de seguridad.</w:t>
            </w:r>
          </w:p>
          <w:p w14:paraId="2F0E116D" w14:textId="77777777" w:rsidR="00AF251E" w:rsidRPr="003A3E55" w:rsidRDefault="00DF5480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12402-3:2020, Equipos de flotación individuales. Parte 3: Chalecos salvavidas, nivel de rendimiento 150. Requisitos de seguridad.</w:t>
            </w:r>
          </w:p>
          <w:p w14:paraId="49BF553E" w14:textId="77777777" w:rsidR="00AF251E" w:rsidRPr="003A3E55" w:rsidRDefault="00DF5480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12402-4:2020, Equipos de flotación individuales. Parte 4: Chalecos salvavidas, nivel de rendimiento 100. Requisitos de seguridad.</w:t>
            </w:r>
          </w:p>
          <w:p w14:paraId="4C3612C6" w14:textId="77777777" w:rsidR="00AF251E" w:rsidRPr="003A3E55" w:rsidRDefault="00DF5480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12402-5:2020, Equipos de flotación individuales. Parte 5: Ayudas a la flotación (Nivel 50). Requisitos de seguridad.</w:t>
            </w:r>
          </w:p>
          <w:p w14:paraId="517B1B4F" w14:textId="77777777" w:rsidR="00AF251E" w:rsidRPr="003A3E55" w:rsidRDefault="00DF5480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12402-9:2020, Equipos de flotación individuales. Parte 9: Métodos de ensayo.</w:t>
            </w:r>
          </w:p>
          <w:p w14:paraId="7AD37652" w14:textId="77777777" w:rsidR="00AF251E" w:rsidRPr="003A3E55" w:rsidRDefault="00DF5480" w:rsidP="00702623">
            <w:pPr>
              <w:spacing w:before="120" w:after="120"/>
            </w:pPr>
            <w:r w:rsidRPr="003A3E55">
              <w:rPr>
                <w:i/>
                <w:iCs/>
              </w:rPr>
              <w:t>Este documento reemplazaría a las siguientes Notificaciones conexas</w:t>
            </w:r>
          </w:p>
          <w:p w14:paraId="1D6F12B7" w14:textId="77777777" w:rsidR="00AF251E" w:rsidRPr="003A3E55" w:rsidRDefault="003949C3" w:rsidP="00702623">
            <w:pPr>
              <w:numPr>
                <w:ilvl w:val="0"/>
                <w:numId w:val="18"/>
              </w:numPr>
              <w:spacing w:before="120" w:after="120"/>
            </w:pPr>
            <w:hyperlink r:id="rId13" w:history="1">
              <w:r w:rsidR="00DF5480" w:rsidRPr="003A3E55">
                <w:rPr>
                  <w:color w:val="0000FF"/>
                  <w:u w:val="single"/>
                </w:rPr>
                <w:t>G/TBT/N/ECU/218</w:t>
              </w:r>
            </w:hyperlink>
          </w:p>
          <w:p w14:paraId="492DB1C0" w14:textId="77777777" w:rsidR="00AF251E" w:rsidRPr="001B07C5" w:rsidRDefault="003949C3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4" w:history="1">
              <w:r w:rsidR="00DF5480" w:rsidRPr="001B07C5">
                <w:rPr>
                  <w:color w:val="0000FF"/>
                  <w:u w:val="single"/>
                  <w:lang w:val="en-GB"/>
                </w:rPr>
                <w:t>G/TBT/N/ECU/218/Add.1</w:t>
              </w:r>
            </w:hyperlink>
          </w:p>
          <w:p w14:paraId="7908E039" w14:textId="77777777" w:rsidR="00AF251E" w:rsidRPr="003A3E55" w:rsidRDefault="003949C3" w:rsidP="00702623">
            <w:pPr>
              <w:numPr>
                <w:ilvl w:val="0"/>
                <w:numId w:val="18"/>
              </w:numPr>
              <w:spacing w:before="120" w:after="120"/>
            </w:pPr>
            <w:hyperlink r:id="rId15" w:history="1">
              <w:r w:rsidR="00DF5480" w:rsidRPr="003A3E55">
                <w:rPr>
                  <w:color w:val="0000FF"/>
                  <w:u w:val="single"/>
                </w:rPr>
                <w:t>G/TBT/N/ECU/452</w:t>
              </w:r>
            </w:hyperlink>
          </w:p>
        </w:tc>
      </w:tr>
      <w:tr w:rsidR="00857727" w14:paraId="7763116F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88A8C" w14:textId="77777777" w:rsidR="00AF251E" w:rsidRPr="003A3E55" w:rsidRDefault="00DF548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800F7" w14:textId="77777777" w:rsidR="00AF251E" w:rsidRPr="003A3E55" w:rsidRDefault="00DF5480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a partir de su publicación en el Registro Oficial</w:t>
            </w:r>
          </w:p>
          <w:p w14:paraId="36C9D0FC" w14:textId="77777777" w:rsidR="00AF251E" w:rsidRPr="003A3E55" w:rsidRDefault="00DF5480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a partir de su publicación en el Registro Oficial</w:t>
            </w:r>
          </w:p>
        </w:tc>
      </w:tr>
      <w:tr w:rsidR="00857727" w14:paraId="64FD7AC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0D0E0" w14:textId="77777777" w:rsidR="00A52F73" w:rsidRPr="003A3E55" w:rsidRDefault="00DF548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9FD76" w14:textId="77777777" w:rsidR="00A52F73" w:rsidRPr="003A3E55" w:rsidRDefault="00DF5480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857727" w:rsidRPr="003949C3" w14:paraId="69AF252E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6B5BCEC6" w14:textId="77777777" w:rsidR="00A52F73" w:rsidRPr="003A3E55" w:rsidRDefault="00DF5480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3C1881C2" w14:textId="77777777" w:rsidR="00A52F73" w:rsidRPr="003A3E55" w:rsidRDefault="00DF5480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1336C4D3" w14:textId="77777777" w:rsidR="00AF251E" w:rsidRPr="003A3E55" w:rsidRDefault="00DF5480" w:rsidP="00AD2FD7">
            <w:pPr>
              <w:keepNext/>
              <w:keepLines/>
            </w:pPr>
            <w:r w:rsidRPr="003A3E55">
              <w:t>Organismo:</w:t>
            </w:r>
          </w:p>
          <w:p w14:paraId="372981DC" w14:textId="77777777" w:rsidR="00AF251E" w:rsidRPr="003A3E55" w:rsidRDefault="00DF5480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4E679908" w14:textId="77777777" w:rsidR="00AF251E" w:rsidRPr="003A3E55" w:rsidRDefault="00DF5480" w:rsidP="00AD2FD7">
            <w:pPr>
              <w:keepNext/>
              <w:keepLines/>
            </w:pPr>
            <w:r w:rsidRPr="003A3E55">
              <w:t>Subsecretaría de la Calidad</w:t>
            </w:r>
          </w:p>
          <w:p w14:paraId="7766A603" w14:textId="77777777" w:rsidR="00AF251E" w:rsidRPr="003A3E55" w:rsidRDefault="00DF5480" w:rsidP="00AD2FD7">
            <w:pPr>
              <w:keepNext/>
              <w:keepLines/>
            </w:pPr>
            <w:r w:rsidRPr="003A3E55">
              <w:t>Persona de contacto principal:</w:t>
            </w:r>
          </w:p>
          <w:p w14:paraId="37FBC6B0" w14:textId="77777777" w:rsidR="00AF251E" w:rsidRPr="003A3E55" w:rsidRDefault="00DF5480" w:rsidP="00AD2FD7">
            <w:pPr>
              <w:keepNext/>
              <w:keepLines/>
            </w:pPr>
            <w:r w:rsidRPr="003A3E55">
              <w:t xml:space="preserve">Patricio Fernando </w:t>
            </w:r>
            <w:proofErr w:type="spellStart"/>
            <w:r w:rsidRPr="003A3E55">
              <w:t>Alvarez</w:t>
            </w:r>
            <w:proofErr w:type="spellEnd"/>
            <w:r w:rsidRPr="003A3E55">
              <w:t xml:space="preserve"> Chávez</w:t>
            </w:r>
          </w:p>
          <w:p w14:paraId="510222AE" w14:textId="77777777" w:rsidR="00AF251E" w:rsidRPr="003A3E55" w:rsidRDefault="00DF5480" w:rsidP="00AD2FD7">
            <w:pPr>
              <w:keepNext/>
              <w:keepLines/>
            </w:pPr>
            <w:r w:rsidRPr="003A3E55">
              <w:t>Personas de contacto secundario:</w:t>
            </w:r>
          </w:p>
          <w:p w14:paraId="59F957C2" w14:textId="77777777" w:rsidR="00AF251E" w:rsidRPr="003A3E55" w:rsidRDefault="00DF5480" w:rsidP="00AD2FD7">
            <w:pPr>
              <w:keepNext/>
              <w:keepLines/>
            </w:pPr>
            <w:r w:rsidRPr="003A3E55">
              <w:t>Cristian Eduardo Yépez Jaramillo</w:t>
            </w:r>
          </w:p>
          <w:p w14:paraId="4DA8928E" w14:textId="77777777" w:rsidR="00AF251E" w:rsidRPr="003A3E55" w:rsidRDefault="00DF5480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570B2CB3" w14:textId="77777777" w:rsidR="00AF251E" w:rsidRPr="003A3E55" w:rsidRDefault="00DF5480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62BEA412" w14:textId="77777777" w:rsidR="00AF251E" w:rsidRPr="003A3E55" w:rsidRDefault="00DF5480" w:rsidP="00AD2FD7">
            <w:pPr>
              <w:keepNext/>
              <w:keepLines/>
            </w:pPr>
            <w:r w:rsidRPr="003A3E55">
              <w:t>Piso 8</w:t>
            </w:r>
          </w:p>
          <w:p w14:paraId="46A92699" w14:textId="77777777" w:rsidR="00AF251E" w:rsidRPr="003A3E55" w:rsidRDefault="00DF5480" w:rsidP="00AD2FD7">
            <w:pPr>
              <w:keepNext/>
              <w:keepLines/>
            </w:pPr>
            <w:r w:rsidRPr="003A3E55">
              <w:t>Bloque amarillo</w:t>
            </w:r>
          </w:p>
          <w:p w14:paraId="623A902D" w14:textId="77777777" w:rsidR="00AF251E" w:rsidRPr="003A3E55" w:rsidRDefault="00DF5480" w:rsidP="00AD2FD7">
            <w:pPr>
              <w:keepNext/>
              <w:keepLines/>
            </w:pPr>
            <w:r w:rsidRPr="003A3E55">
              <w:t>Quito EC170522</w:t>
            </w:r>
          </w:p>
          <w:p w14:paraId="7BB9EAF5" w14:textId="77777777" w:rsidR="00AF251E" w:rsidRPr="003A3E55" w:rsidRDefault="00DF5480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2677A654" w14:textId="77777777" w:rsidR="00AF251E" w:rsidRPr="003A3E55" w:rsidRDefault="00DF5480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6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7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8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19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57349897" w14:textId="77777777" w:rsidR="00AF251E" w:rsidRPr="001B07C5" w:rsidRDefault="00DF5480" w:rsidP="00AD2FD7">
            <w:pPr>
              <w:keepNext/>
              <w:keepLines/>
              <w:rPr>
                <w:lang w:val="en-GB"/>
              </w:rPr>
            </w:pPr>
            <w:r w:rsidRPr="001B07C5">
              <w:rPr>
                <w:lang w:val="en-GB"/>
              </w:rPr>
              <w:t xml:space="preserve">Sitio web: </w:t>
            </w:r>
            <w:hyperlink r:id="rId20" w:tgtFrame="_blank" w:history="1">
              <w:r w:rsidRPr="001B07C5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17CEBBEA" w14:textId="77777777" w:rsidR="00AF251E" w:rsidRPr="001B07C5" w:rsidRDefault="003949C3" w:rsidP="00AD2FD7">
            <w:pPr>
              <w:keepNext/>
              <w:keepLines/>
              <w:rPr>
                <w:lang w:val="en-GB"/>
              </w:rPr>
            </w:pPr>
            <w:hyperlink r:id="rId21" w:history="1">
              <w:r w:rsidR="00DF5480" w:rsidRPr="007302F8">
                <w:rPr>
                  <w:rStyle w:val="Hipervnculo"/>
                  <w:lang w:val="en-GB"/>
                </w:rPr>
                <w:t>www.normalizacion.gob.ec</w:t>
              </w:r>
            </w:hyperlink>
            <w:r w:rsidR="00DF5480">
              <w:rPr>
                <w:lang w:val="en-GB"/>
              </w:rPr>
              <w:t xml:space="preserve"> </w:t>
            </w:r>
          </w:p>
          <w:p w14:paraId="710BB86D" w14:textId="77777777" w:rsidR="00AF251E" w:rsidRPr="001B07C5" w:rsidRDefault="003949C3" w:rsidP="00AD2FD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lang w:val="en-GB"/>
              </w:rPr>
            </w:pPr>
            <w:hyperlink r:id="rId22" w:tgtFrame="_blank" w:history="1">
              <w:r w:rsidR="00DF5480" w:rsidRPr="001B07C5">
                <w:rPr>
                  <w:color w:val="0000FF"/>
                  <w:u w:val="single"/>
                  <w:lang w:val="en-GB"/>
                </w:rPr>
                <w:t>https://members.wto.org/crnattachments/2024/TBT/ECU/24_04075_00_s.pdf</w:t>
              </w:r>
            </w:hyperlink>
          </w:p>
        </w:tc>
      </w:tr>
    </w:tbl>
    <w:p w14:paraId="7F325203" w14:textId="77777777" w:rsidR="00AF251E" w:rsidRPr="001B07C5" w:rsidRDefault="00AF251E" w:rsidP="003A3E55">
      <w:pPr>
        <w:rPr>
          <w:lang w:val="en-GB"/>
        </w:rPr>
      </w:pPr>
    </w:p>
    <w:sectPr w:rsidR="00AF251E" w:rsidRPr="001B07C5" w:rsidSect="00AE3C0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32CE" w14:textId="77777777" w:rsidR="00DF5480" w:rsidRDefault="00DF5480">
      <w:r>
        <w:separator/>
      </w:r>
    </w:p>
  </w:endnote>
  <w:endnote w:type="continuationSeparator" w:id="0">
    <w:p w14:paraId="1CD50F6A" w14:textId="77777777" w:rsidR="00DF5480" w:rsidRDefault="00DF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E5C9F" w14:textId="77777777" w:rsidR="00B531D9" w:rsidRPr="003A3E55" w:rsidRDefault="00DF5480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41ABF" w14:textId="77777777" w:rsidR="00DD65B2" w:rsidRPr="003A3E55" w:rsidRDefault="00DF5480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15BF" w14:textId="77777777" w:rsidR="00DD65B2" w:rsidRPr="003A3E55" w:rsidRDefault="00DF5480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4170" w14:textId="77777777" w:rsidR="00DF5480" w:rsidRDefault="00DF5480">
      <w:r>
        <w:separator/>
      </w:r>
    </w:p>
  </w:footnote>
  <w:footnote w:type="continuationSeparator" w:id="0">
    <w:p w14:paraId="5F1EAD54" w14:textId="77777777" w:rsidR="00DF5480" w:rsidRDefault="00DF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15D17" w14:textId="77777777" w:rsidR="00B531D9" w:rsidRPr="003A3E55" w:rsidRDefault="00DF548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5C2D109F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E398BA" w14:textId="77777777" w:rsidR="00B531D9" w:rsidRPr="003A3E55" w:rsidRDefault="00DF548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0166DFCE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6902" w14:textId="77777777" w:rsidR="00B531D9" w:rsidRPr="003A3E55" w:rsidRDefault="00DF548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G/TBT/N/ECU/543</w:t>
    </w:r>
    <w:bookmarkEnd w:id="0"/>
  </w:p>
  <w:p w14:paraId="28476677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32BCEB" w14:textId="77777777" w:rsidR="00B531D9" w:rsidRPr="003A3E55" w:rsidRDefault="00DF548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73866D77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857727" w14:paraId="07CD5D9E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F3BB67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695421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857727" w14:paraId="6C697A17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6C8D31F7" w14:textId="77777777" w:rsidR="005D4F0E" w:rsidRPr="00674766" w:rsidRDefault="00DF5480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509FA00A" wp14:editId="16CB7581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25657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7FC2BA13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857727" w14:paraId="5D125D71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257DA2B1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FD72E26" w14:textId="77777777" w:rsidR="00B531D9" w:rsidRPr="003A3E55" w:rsidRDefault="00DF5480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G/TBT/N/ECU/543</w:t>
          </w:r>
          <w:bookmarkEnd w:id="2"/>
        </w:p>
      </w:tc>
    </w:tr>
    <w:tr w:rsidR="00857727" w14:paraId="0968A70E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249798A3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6C75DDC" w14:textId="5EBDCAC5" w:rsidR="005D4F0E" w:rsidRPr="00674766" w:rsidRDefault="00DF5480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28 de junio de 2024</w:t>
          </w:r>
        </w:p>
      </w:tc>
    </w:tr>
    <w:tr w:rsidR="00857727" w14:paraId="0DBCFAAA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0EDD674E" w14:textId="3C829D9B" w:rsidR="005D4F0E" w:rsidRPr="00674766" w:rsidRDefault="00DF5480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>
            <w:rPr>
              <w:color w:val="FF0000"/>
              <w:szCs w:val="18"/>
            </w:rPr>
            <w:t>24-</w:t>
          </w:r>
          <w:r w:rsidR="00E834ED">
            <w:rPr>
              <w:color w:val="FF0000"/>
              <w:szCs w:val="18"/>
            </w:rPr>
            <w:t>4779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ED0DD0C" w14:textId="77777777" w:rsidR="005D4F0E" w:rsidRPr="00674766" w:rsidRDefault="00DF5480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857727" w14:paraId="3962AE9F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25E9156A" w14:textId="77777777" w:rsidR="005D4F0E" w:rsidRPr="00674766" w:rsidRDefault="00DF5480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79E74C2F" w14:textId="77777777" w:rsidR="005D4F0E" w:rsidRPr="003A3E55" w:rsidRDefault="00DF5480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19D1D3DE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FA44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AC8668" w:tentative="1">
      <w:start w:val="1"/>
      <w:numFmt w:val="lowerLetter"/>
      <w:lvlText w:val="%2."/>
      <w:lvlJc w:val="left"/>
      <w:pPr>
        <w:ind w:left="1080" w:hanging="360"/>
      </w:pPr>
    </w:lvl>
    <w:lvl w:ilvl="2" w:tplc="B4D85CAC" w:tentative="1">
      <w:start w:val="1"/>
      <w:numFmt w:val="lowerRoman"/>
      <w:lvlText w:val="%3."/>
      <w:lvlJc w:val="right"/>
      <w:pPr>
        <w:ind w:left="1800" w:hanging="180"/>
      </w:pPr>
    </w:lvl>
    <w:lvl w:ilvl="3" w:tplc="B72A4C4E" w:tentative="1">
      <w:start w:val="1"/>
      <w:numFmt w:val="decimal"/>
      <w:lvlText w:val="%4."/>
      <w:lvlJc w:val="left"/>
      <w:pPr>
        <w:ind w:left="2520" w:hanging="360"/>
      </w:pPr>
    </w:lvl>
    <w:lvl w:ilvl="4" w:tplc="E29887AE" w:tentative="1">
      <w:start w:val="1"/>
      <w:numFmt w:val="lowerLetter"/>
      <w:lvlText w:val="%5."/>
      <w:lvlJc w:val="left"/>
      <w:pPr>
        <w:ind w:left="3240" w:hanging="360"/>
      </w:pPr>
    </w:lvl>
    <w:lvl w:ilvl="5" w:tplc="9086DD6C" w:tentative="1">
      <w:start w:val="1"/>
      <w:numFmt w:val="lowerRoman"/>
      <w:lvlText w:val="%6."/>
      <w:lvlJc w:val="right"/>
      <w:pPr>
        <w:ind w:left="3960" w:hanging="180"/>
      </w:pPr>
    </w:lvl>
    <w:lvl w:ilvl="6" w:tplc="F0E8771C" w:tentative="1">
      <w:start w:val="1"/>
      <w:numFmt w:val="decimal"/>
      <w:lvlText w:val="%7."/>
      <w:lvlJc w:val="left"/>
      <w:pPr>
        <w:ind w:left="4680" w:hanging="360"/>
      </w:pPr>
    </w:lvl>
    <w:lvl w:ilvl="7" w:tplc="110E9A60" w:tentative="1">
      <w:start w:val="1"/>
      <w:numFmt w:val="lowerLetter"/>
      <w:lvlText w:val="%8."/>
      <w:lvlJc w:val="left"/>
      <w:pPr>
        <w:ind w:left="5400" w:hanging="360"/>
      </w:pPr>
    </w:lvl>
    <w:lvl w:ilvl="8" w:tplc="D780CD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E149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508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DAE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8A71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9AC2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9AED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E650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D4F0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2C65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526BD"/>
    <w:multiLevelType w:val="hybridMultilevel"/>
    <w:tmpl w:val="63D526BD"/>
    <w:lvl w:ilvl="0" w:tplc="BF0EF1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303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5427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A6AC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9612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3EF9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CEC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56D2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BC56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69611512">
    <w:abstractNumId w:val="8"/>
  </w:num>
  <w:num w:numId="2" w16cid:durableId="389773231">
    <w:abstractNumId w:val="3"/>
  </w:num>
  <w:num w:numId="3" w16cid:durableId="898827052">
    <w:abstractNumId w:val="2"/>
  </w:num>
  <w:num w:numId="4" w16cid:durableId="505825048">
    <w:abstractNumId w:val="1"/>
  </w:num>
  <w:num w:numId="5" w16cid:durableId="534125748">
    <w:abstractNumId w:val="0"/>
  </w:num>
  <w:num w:numId="6" w16cid:durableId="125198360">
    <w:abstractNumId w:val="12"/>
  </w:num>
  <w:num w:numId="7" w16cid:durableId="154955827">
    <w:abstractNumId w:val="10"/>
  </w:num>
  <w:num w:numId="8" w16cid:durableId="293483243">
    <w:abstractNumId w:val="13"/>
  </w:num>
  <w:num w:numId="9" w16cid:durableId="740906743">
    <w:abstractNumId w:val="9"/>
  </w:num>
  <w:num w:numId="10" w16cid:durableId="1049767180">
    <w:abstractNumId w:val="7"/>
  </w:num>
  <w:num w:numId="11" w16cid:durableId="220484313">
    <w:abstractNumId w:val="6"/>
  </w:num>
  <w:num w:numId="12" w16cid:durableId="1776093018">
    <w:abstractNumId w:val="5"/>
  </w:num>
  <w:num w:numId="13" w16cid:durableId="1381586113">
    <w:abstractNumId w:val="4"/>
  </w:num>
  <w:num w:numId="14" w16cid:durableId="979961426">
    <w:abstractNumId w:val="11"/>
  </w:num>
  <w:num w:numId="15" w16cid:durableId="353193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5082592">
    <w:abstractNumId w:val="14"/>
  </w:num>
  <w:num w:numId="17" w16cid:durableId="599724304">
    <w:abstractNumId w:val="15"/>
  </w:num>
  <w:num w:numId="18" w16cid:durableId="62685968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07C5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49C3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02F8"/>
    <w:rsid w:val="00735ADA"/>
    <w:rsid w:val="00744D6F"/>
    <w:rsid w:val="007461AF"/>
    <w:rsid w:val="0077224D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57727"/>
    <w:rsid w:val="00873EB4"/>
    <w:rsid w:val="008849EF"/>
    <w:rsid w:val="00885409"/>
    <w:rsid w:val="008915D0"/>
    <w:rsid w:val="00893556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C0610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DF5480"/>
    <w:rsid w:val="00E21DE6"/>
    <w:rsid w:val="00E464CD"/>
    <w:rsid w:val="00E47B1B"/>
    <w:rsid w:val="00E60485"/>
    <w:rsid w:val="00E764A5"/>
    <w:rsid w:val="00E81A56"/>
    <w:rsid w:val="00E834ED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0A4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85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1B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https://eping.wto.org/es/Search/Index?viewData=G/TBT/N/ECU/218" TargetMode="External"/><Relationship Id="rId18" Type="http://schemas.openxmlformats.org/officeDocument/2006/relationships/hyperlink" Target="mailto:palvarezc@produccion.gob.ec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normalizacion.gob.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dustrias.gob.ec" TargetMode="External"/><Relationship Id="rId17" Type="http://schemas.openxmlformats.org/officeDocument/2006/relationships/hyperlink" Target="mailto:puntocontactoecu@gmail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untocontacto-otcecu@produccion.gob.ec" TargetMode="External"/><Relationship Id="rId20" Type="http://schemas.openxmlformats.org/officeDocument/2006/relationships/hyperlink" Target="http://www.produccion.gob.e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epez@produccion.gob.e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ping.wto.org/es/Search/Index?viewData=G/TBT/N/ECU/452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palvarezc@produccion.gob.ec" TargetMode="External"/><Relationship Id="rId19" Type="http://schemas.openxmlformats.org/officeDocument/2006/relationships/hyperlink" Target="mailto:cyepez@produccion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https://eping.wto.org/es/Search/Index?viewData=G/TBT/N/ECU/218/Add.1" TargetMode="External"/><Relationship Id="rId22" Type="http://schemas.openxmlformats.org/officeDocument/2006/relationships/hyperlink" Target="https://members.wto.org/crnattachments/2024/TBT/ECU/24_04075_00_s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1BABE05-F1CD-46D8-90C0-3DDF041DAC0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2024-06-28T14:38:00Z</dcterms:created>
  <dcterms:modified xsi:type="dcterms:W3CDTF">2024-06-28T14:38:00Z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