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A0C44" w14:textId="77777777" w:rsidR="00B531D9" w:rsidRPr="003A3E55" w:rsidRDefault="00CB3444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4C156292" w14:textId="77777777" w:rsidR="00B531D9" w:rsidRPr="003A3E55" w:rsidRDefault="00CB3444" w:rsidP="003A3E55">
      <w:pPr>
        <w:jc w:val="center"/>
      </w:pPr>
      <w:r w:rsidRPr="003A3E55">
        <w:t>Se da traslado de la notificación siguiente de conformidad con el artículo 10.6.</w:t>
      </w:r>
    </w:p>
    <w:p w14:paraId="6B735B05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CA727C" w14:paraId="04C81DA7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4377C2CE" w14:textId="77777777" w:rsidR="00A52F73" w:rsidRPr="003A3E55" w:rsidRDefault="00CB344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64793991" w14:textId="77777777" w:rsidR="00A52F73" w:rsidRPr="003A3E55" w:rsidRDefault="00CB3444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19A25CA0" w14:textId="77777777" w:rsidR="00A52F73" w:rsidRPr="003A3E55" w:rsidRDefault="00CB3444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CA727C" w:rsidRPr="00616F58" w14:paraId="036C074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633A3" w14:textId="77777777" w:rsidR="00A52F73" w:rsidRPr="003A3E55" w:rsidRDefault="00CB344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7AEE3" w14:textId="77777777" w:rsidR="00A52F73" w:rsidRPr="003A3E55" w:rsidRDefault="00CB3444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461CF68F" w14:textId="77777777" w:rsidR="00AF251E" w:rsidRPr="003A3E55" w:rsidRDefault="00CB3444" w:rsidP="00873EB4">
            <w:r w:rsidRPr="003A3E55">
              <w:t>Servicio Ecuatoriano de Normalización INEN</w:t>
            </w:r>
          </w:p>
          <w:p w14:paraId="602B9959" w14:textId="77777777" w:rsidR="00AF251E" w:rsidRPr="003A3E55" w:rsidRDefault="00CB3444" w:rsidP="00873EB4">
            <w:r w:rsidRPr="003A3E55">
              <w:t>Calle Baquerizo Moreno E8-29 y Diego de Almagro</w:t>
            </w:r>
          </w:p>
          <w:p w14:paraId="03A6DD87" w14:textId="77777777" w:rsidR="00AF251E" w:rsidRPr="003A3E55" w:rsidRDefault="00CB3444" w:rsidP="00873EB4">
            <w:r w:rsidRPr="003A3E55">
              <w:t>Teléfono: (+593-2) 3825960 al 90</w:t>
            </w:r>
          </w:p>
          <w:p w14:paraId="338D30A0" w14:textId="77777777" w:rsidR="00AF251E" w:rsidRPr="003A3E55" w:rsidRDefault="00CB3444" w:rsidP="00873EB4">
            <w:pPr>
              <w:spacing w:after="120"/>
            </w:pPr>
            <w:r w:rsidRPr="003A3E55">
              <w:t>Página WEB: www.normalizacion.gob.ec</w:t>
            </w:r>
          </w:p>
          <w:p w14:paraId="4A8F46E3" w14:textId="77777777" w:rsidR="00A52F73" w:rsidRPr="003A3E55" w:rsidRDefault="00CB3444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759F475B" w14:textId="77777777" w:rsidR="00A22D74" w:rsidRPr="006A63E9" w:rsidRDefault="00CB3444" w:rsidP="008849EF">
            <w:r w:rsidRPr="006A63E9">
              <w:t>Subsecretaría de Calidad</w:t>
            </w:r>
          </w:p>
          <w:p w14:paraId="7A81668A" w14:textId="77777777" w:rsidR="00A22D74" w:rsidRPr="006A63E9" w:rsidRDefault="00CB3444" w:rsidP="008849EF">
            <w:r w:rsidRPr="006A63E9">
              <w:t>Ministerio de Producción, Comercio, Exterior, Inversiones y Pesca (MPCEIP)</w:t>
            </w:r>
          </w:p>
          <w:p w14:paraId="5147BF55" w14:textId="77777777" w:rsidR="00A22D74" w:rsidRPr="006A63E9" w:rsidRDefault="00CB3444" w:rsidP="008849EF">
            <w:r w:rsidRPr="006A63E9">
              <w:t>Dirección: Av. Amazonas entre Unión Nacional de Periodistas y Alfonso Pereira, Piso 8, Bloque amarillo</w:t>
            </w:r>
          </w:p>
          <w:p w14:paraId="4883FBD1" w14:textId="77777777" w:rsidR="00A22D74" w:rsidRPr="006A63E9" w:rsidRDefault="00CB3444" w:rsidP="008849EF">
            <w:r w:rsidRPr="006A63E9">
              <w:t>Teléfono: (+593 2) 3948760 Ext. 2254 - 2272</w:t>
            </w:r>
          </w:p>
          <w:p w14:paraId="0A6055E6" w14:textId="77777777" w:rsidR="00A22D74" w:rsidRPr="006A63E9" w:rsidRDefault="00CB3444" w:rsidP="008849EF">
            <w:r w:rsidRPr="006A63E9">
              <w:t>Punto de Contacto: Patricio Álvarez</w:t>
            </w:r>
          </w:p>
          <w:p w14:paraId="2CCC0B48" w14:textId="77777777" w:rsidR="00A22D74" w:rsidRPr="006A63E9" w:rsidRDefault="00CB3444" w:rsidP="008849EF">
            <w:r w:rsidRPr="006A63E9">
              <w:t>Correo electrónico:</w:t>
            </w:r>
          </w:p>
          <w:p w14:paraId="2AD9A1DF" w14:textId="77777777" w:rsidR="00A22D74" w:rsidRPr="006A63E9" w:rsidRDefault="00616F58" w:rsidP="008849EF">
            <w:hyperlink r:id="rId8" w:history="1">
              <w:r w:rsidR="00CB3444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7A23C43F" w14:textId="77777777" w:rsidR="00A22D74" w:rsidRPr="006A63E9" w:rsidRDefault="00616F58" w:rsidP="008849EF">
            <w:hyperlink r:id="rId9" w:history="1">
              <w:r w:rsidR="00CB3444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492C95BA" w14:textId="77777777" w:rsidR="00A22D74" w:rsidRPr="006A63E9" w:rsidRDefault="00616F58" w:rsidP="008849EF">
            <w:hyperlink r:id="rId10" w:history="1">
              <w:r w:rsidR="00CB3444" w:rsidRPr="006A63E9">
                <w:rPr>
                  <w:color w:val="0000FF"/>
                  <w:u w:val="single"/>
                </w:rPr>
                <w:t>palvarezc@produccion.gob.ec</w:t>
              </w:r>
            </w:hyperlink>
          </w:p>
          <w:p w14:paraId="4E78EFB0" w14:textId="77777777" w:rsidR="00A22D74" w:rsidRPr="009B62A8" w:rsidRDefault="00616F58" w:rsidP="008849EF">
            <w:pPr>
              <w:rPr>
                <w:lang w:val="en-GB"/>
              </w:rPr>
            </w:pPr>
            <w:r>
              <w:fldChar w:fldCharType="begin"/>
            </w:r>
            <w:r w:rsidRPr="00616F58">
              <w:rPr>
                <w:lang w:val="en-US"/>
              </w:rPr>
              <w:instrText>HYPERLINK "mailto:cyepez@produccion.gob.ec"</w:instrText>
            </w:r>
            <w:r>
              <w:fldChar w:fldCharType="separate"/>
            </w:r>
            <w:r w:rsidR="00CB3444" w:rsidRPr="009B62A8">
              <w:rPr>
                <w:color w:val="0000FF"/>
                <w:u w:val="single"/>
                <w:lang w:val="en-GB"/>
              </w:rPr>
              <w:t>cyepez@produccion.gob.ec</w:t>
            </w:r>
            <w:r>
              <w:rPr>
                <w:color w:val="0000FF"/>
                <w:u w:val="single"/>
                <w:lang w:val="en-GB"/>
              </w:rPr>
              <w:fldChar w:fldCharType="end"/>
            </w:r>
          </w:p>
          <w:p w14:paraId="10901B17" w14:textId="77777777" w:rsidR="00A22D74" w:rsidRPr="009B62A8" w:rsidRDefault="00CB3444" w:rsidP="008849EF">
            <w:pPr>
              <w:spacing w:after="120"/>
              <w:rPr>
                <w:lang w:val="en-GB"/>
              </w:rPr>
            </w:pPr>
            <w:proofErr w:type="spellStart"/>
            <w:r w:rsidRPr="009B62A8">
              <w:rPr>
                <w:lang w:val="en-GB"/>
              </w:rPr>
              <w:t>Página</w:t>
            </w:r>
            <w:proofErr w:type="spellEnd"/>
            <w:r w:rsidRPr="009B62A8">
              <w:rPr>
                <w:lang w:val="en-GB"/>
              </w:rPr>
              <w:t xml:space="preserve"> WEB: </w:t>
            </w:r>
            <w:hyperlink r:id="rId11" w:history="1">
              <w:r w:rsidRPr="009B62A8">
                <w:rPr>
                  <w:rStyle w:val="Hipervnculo"/>
                  <w:lang w:val="en-GB"/>
                </w:rPr>
                <w:t>www.industrias.gob.ec</w:t>
              </w:r>
            </w:hyperlink>
            <w:r w:rsidRPr="009B62A8">
              <w:rPr>
                <w:lang w:val="en-GB"/>
              </w:rPr>
              <w:t xml:space="preserve"> </w:t>
            </w:r>
          </w:p>
        </w:tc>
      </w:tr>
      <w:tr w:rsidR="00CA727C" w14:paraId="31737DA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F813C" w14:textId="77777777" w:rsidR="00A52F73" w:rsidRPr="003A3E55" w:rsidRDefault="00CB344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DCA38" w14:textId="77777777" w:rsidR="00A52F73" w:rsidRPr="003A3E55" w:rsidRDefault="00CB3444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CA727C" w14:paraId="6CE4A70A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7D85E" w14:textId="77777777" w:rsidR="00A52F73" w:rsidRPr="003A3E55" w:rsidRDefault="00CB344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4552E" w14:textId="77777777" w:rsidR="00A52F73" w:rsidRPr="003A3E55" w:rsidRDefault="00CB3444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Artículos de plástico y manufacturas de las demás materias de las partidas 3901 a 3914, </w:t>
            </w:r>
            <w:proofErr w:type="spellStart"/>
            <w:r w:rsidR="00AF251E" w:rsidRPr="003A3E55">
              <w:t>ncop</w:t>
            </w:r>
            <w:proofErr w:type="spellEnd"/>
            <w:r w:rsidR="00AF251E" w:rsidRPr="003A3E55">
              <w:t xml:space="preserve"> (</w:t>
            </w:r>
            <w:proofErr w:type="spellStart"/>
            <w:r w:rsidR="00AF251E" w:rsidRPr="003A3E55">
              <w:t>exc</w:t>
            </w:r>
            <w:proofErr w:type="spellEnd"/>
            <w:r w:rsidR="00AF251E" w:rsidRPr="003A3E55">
              <w:t>. productos de 9619) (Código(s) del SA: 392690); Guantes, manoplas y manoplas, de caucho vulcanizado (</w:t>
            </w:r>
            <w:proofErr w:type="spellStart"/>
            <w:r w:rsidR="00AF251E" w:rsidRPr="003A3E55">
              <w:t>exc</w:t>
            </w:r>
            <w:proofErr w:type="spellEnd"/>
            <w:r w:rsidR="00AF251E" w:rsidRPr="003A3E55">
              <w:t>. ??de los tipos utilizados para uso médico, quirúrgico, odontológico o veterinario) (Código(s) del SA: 401519); Prendas de vestir y demás complementos "accesorios" de vestir, para cualquier uso, de caucho vulcanizado sin endurecer (</w:t>
            </w:r>
            <w:proofErr w:type="spellStart"/>
            <w:r w:rsidR="00AF251E" w:rsidRPr="003A3E55">
              <w:t>exc</w:t>
            </w:r>
            <w:proofErr w:type="spellEnd"/>
            <w:r w:rsidR="00AF251E" w:rsidRPr="003A3E55">
              <w:t>. calzado, artículos de sombrerería y sus partes, así como los guantes, mitones y manoplas) (Código(s) del SA: 401590); Prendas de vestir, de cuero natural o cuero regenerado (</w:t>
            </w:r>
            <w:proofErr w:type="spellStart"/>
            <w:r w:rsidR="00AF251E" w:rsidRPr="003A3E55">
              <w:t>exc</w:t>
            </w:r>
            <w:proofErr w:type="spellEnd"/>
            <w:r w:rsidR="00AF251E" w:rsidRPr="003A3E55">
              <w:t>. complementos "accesorios" de vestir, calzado y artículos de sombrerería, así como espinilleras, máscaras de esgrima y demás artículos del capítulo 95) (Código(s) del SA: 420310); Guantes, mitones y manoplas, de cuero natural cuero regenerado (</w:t>
            </w:r>
            <w:proofErr w:type="spellStart"/>
            <w:r w:rsidR="00AF251E" w:rsidRPr="003A3E55">
              <w:t>exc</w:t>
            </w:r>
            <w:proofErr w:type="spellEnd"/>
            <w:r w:rsidR="00AF251E" w:rsidRPr="003A3E55">
              <w:t>. concebidos especialmente para la práctica del deporte) (Código(s) del SA: 420329); Complementos "accesorios" de vestir, de cuero natural cuero regenerado (</w:t>
            </w:r>
            <w:proofErr w:type="spellStart"/>
            <w:r w:rsidR="00AF251E" w:rsidRPr="003A3E55">
              <w:t>exc</w:t>
            </w:r>
            <w:proofErr w:type="spellEnd"/>
            <w:r w:rsidR="00AF251E" w:rsidRPr="003A3E55">
              <w:t xml:space="preserve">. guantes, mitones y manoplas, cintos, cinturones y </w:t>
            </w:r>
            <w:r w:rsidR="00AF251E" w:rsidRPr="003A3E55">
              <w:lastRenderedPageBreak/>
              <w:t>bandoleras, calzado y artículos de sombrerería y sus partes, así como espinilleras, máscaras de esgrima y demás artículos del capítulo 95) (Código(s) del SA: 420340)</w:t>
            </w:r>
          </w:p>
        </w:tc>
      </w:tr>
      <w:tr w:rsidR="00CA727C" w14:paraId="7A56955E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928F7" w14:textId="77777777" w:rsidR="00A52F73" w:rsidRPr="003A3E55" w:rsidRDefault="00CB344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548CB" w14:textId="77777777" w:rsidR="00A52F73" w:rsidRPr="003A3E55" w:rsidRDefault="00CB3444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de Primera Revisión del Reglamento Técnico Ecuatoriano PRTE 270 (1R) "Guantes de Protección"; (14 página(s), en español)</w:t>
            </w:r>
          </w:p>
        </w:tc>
      </w:tr>
      <w:tr w:rsidR="00CA727C" w14:paraId="1205F79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D40A4" w14:textId="77777777" w:rsidR="00A52F73" w:rsidRPr="003A3E55" w:rsidRDefault="00CB344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5B968" w14:textId="77777777" w:rsidR="00A52F73" w:rsidRPr="003A3E55" w:rsidRDefault="00CB3444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reglamento técnico ecuatoriano aplica a los siguientes productos sean estos nacionales o importados que se comercialicen en el Ecuador:</w:t>
            </w:r>
          </w:p>
          <w:p w14:paraId="4DF69EDA" w14:textId="77777777" w:rsidR="00AF251E" w:rsidRPr="003A3E55" w:rsidRDefault="00CB3444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Guantes de protección</w:t>
            </w:r>
          </w:p>
          <w:p w14:paraId="0938E365" w14:textId="77777777" w:rsidR="00AF251E" w:rsidRPr="003A3E55" w:rsidRDefault="00CB3444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Guantea se protección contra radiaciones ionizantes y contaminación radioactiva.</w:t>
            </w:r>
          </w:p>
          <w:p w14:paraId="66785721" w14:textId="77777777" w:rsidR="00AF251E" w:rsidRPr="003A3E55" w:rsidRDefault="00CB3444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Guantes de protección para soldadores.</w:t>
            </w:r>
          </w:p>
          <w:p w14:paraId="31B38B18" w14:textId="77777777" w:rsidR="00AF251E" w:rsidRPr="003A3E55" w:rsidRDefault="00CB3444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Guantes de protección contra los productos químicos y los microrganismos.</w:t>
            </w:r>
          </w:p>
          <w:p w14:paraId="4FEBE618" w14:textId="77777777" w:rsidR="00AF251E" w:rsidRPr="003A3E55" w:rsidRDefault="00CB3444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Guantes de protección contra riesgos mecánicos.</w:t>
            </w:r>
          </w:p>
          <w:p w14:paraId="27E70069" w14:textId="77777777" w:rsidR="00AF251E" w:rsidRPr="003A3E55" w:rsidRDefault="00CB3444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Manguitos de material aislante para trabajos en tensión.</w:t>
            </w:r>
          </w:p>
          <w:p w14:paraId="64077FE1" w14:textId="77777777" w:rsidR="00AF251E" w:rsidRPr="003A3E55" w:rsidRDefault="00CB3444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Guantes de protección contra sierras de cadena.</w:t>
            </w:r>
          </w:p>
          <w:p w14:paraId="0EC1BC60" w14:textId="77777777" w:rsidR="00AF251E" w:rsidRPr="003A3E55" w:rsidRDefault="00CB3444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Guantes de protección contra el frio.</w:t>
            </w:r>
          </w:p>
          <w:p w14:paraId="396455FD" w14:textId="77777777" w:rsidR="00AF251E" w:rsidRPr="003A3E55" w:rsidRDefault="00CB3444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Guantes y protectores de los brazos contra los cortes y pinchazos producidos por cuchillos de mano.</w:t>
            </w:r>
          </w:p>
          <w:p w14:paraId="59439DB4" w14:textId="77777777" w:rsidR="00AF251E" w:rsidRPr="003A3E55" w:rsidRDefault="00CB3444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Guantes de protección contra riesgos térmicos.</w:t>
            </w:r>
          </w:p>
        </w:tc>
      </w:tr>
      <w:tr w:rsidR="00CA727C" w14:paraId="40C7FAC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7C5E8" w14:textId="77777777" w:rsidR="00A52F73" w:rsidRPr="003A3E55" w:rsidRDefault="00CB344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0004B" w14:textId="77777777" w:rsidR="00A52F73" w:rsidRPr="003A3E55" w:rsidRDefault="00CB3444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</w:p>
        </w:tc>
      </w:tr>
      <w:tr w:rsidR="00CA727C" w:rsidRPr="00616F58" w14:paraId="0F27D2D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BE98D" w14:textId="77777777" w:rsidR="00A52F73" w:rsidRPr="003A3E55" w:rsidRDefault="00CB3444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B9BF1" w14:textId="77777777" w:rsidR="008075C7" w:rsidRPr="00A06BA0" w:rsidRDefault="00CB3444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1E4A3E9A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14:paraId="21504974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17020:2012, Evaluación de la conformidad. Requisitos para el funcionamiento de diferentes tipos de organismos que realizan la inspección.</w:t>
            </w:r>
          </w:p>
          <w:p w14:paraId="201EA0C3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17067:2013, Evaluación de la conformidad-fundamentos de certificación de productos y directrices aplicables a los esquemas de certificación de productos.</w:t>
            </w:r>
          </w:p>
          <w:p w14:paraId="520A2677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17025:2017, Requisitos generales para la competencia de laboratorios de ensayo y calibración.</w:t>
            </w:r>
          </w:p>
          <w:p w14:paraId="6A7283F6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463D6150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21420:2020 Guantes de protección. Requisitos generales y métodos de ensayo</w:t>
            </w:r>
          </w:p>
          <w:p w14:paraId="3BCB17F3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374-1:2016, Guantes de protección contra los productos químicos y los microorganismos. Parte 1: Terminología y requisitos de prestaciones para riesgos químicos.</w:t>
            </w:r>
          </w:p>
          <w:p w14:paraId="79628F9A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374-3:2004, Guantes de protección contra los productos químicos y los microorganismos. Parte 3: Determinación de la resistencia a la permeación por productos químicos.</w:t>
            </w:r>
          </w:p>
          <w:p w14:paraId="552C0E57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421:2010, Guantes de protección contra radiaciones ionizantes y contaminación radiactiva.</w:t>
            </w:r>
          </w:p>
          <w:p w14:paraId="162F0224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388:2016, Guantes de protección contra riesgos mecánicos.</w:t>
            </w:r>
          </w:p>
          <w:p w14:paraId="2471CD16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lastRenderedPageBreak/>
              <w:t>Norma EN 12477:2002, Guantes de protección para soldadores.</w:t>
            </w:r>
          </w:p>
          <w:p w14:paraId="3CD58CB3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60984:2003, Manguitos de material aislante para trabajos en tensión</w:t>
            </w:r>
          </w:p>
          <w:p w14:paraId="67838258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407:2020, Guantes de protección y otros equipos de protección para las manos contra riesgos térmicos (calor y/o fuego).</w:t>
            </w:r>
          </w:p>
          <w:p w14:paraId="3B2C6992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381-1:1994 Ropa de protección para usuarios de sierras de cadena accionadas a mano.</w:t>
            </w:r>
          </w:p>
          <w:p w14:paraId="31DAECB1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381-4:2000, Ropas de protección para usuarios de sierras de cadena accionadas a mano. Parte 4: Métodos de ensayo para guantes de protectores contra sierras de cadena.</w:t>
            </w:r>
          </w:p>
          <w:p w14:paraId="36B7164C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381-7:2000, Ropas de protección para usuarios de sierras de cadena accionadas a mano. Parte 7: Requisitos para guantes protectores contra sierra de cadena.</w:t>
            </w:r>
          </w:p>
          <w:p w14:paraId="28DF2CD7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511:2006, Guantes de protección contra el frío.</w:t>
            </w:r>
          </w:p>
          <w:p w14:paraId="14C7F5AC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1082-1:1997, Ropa de protección. Guantes y protectores de los brazos contra los cortes y pinchazos producidos por cuchillos de mano. Parte 1: Guantes de malla metálica y protectores de los brazos.</w:t>
            </w:r>
          </w:p>
          <w:p w14:paraId="5628787D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1082-2:2001, Ropas de protección. Guantes y protectores de brazos contra los cortes y pinchazos producidos por cuchillos de mano. Parte 2: Guantes y protectores de los brazos de materiales distintos a la malla metálica</w:t>
            </w:r>
          </w:p>
          <w:p w14:paraId="69A3254E" w14:textId="77777777" w:rsidR="00AF251E" w:rsidRPr="003A3E55" w:rsidRDefault="00CB3444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14328:2005, Ropas de protección. Guantes y protectores de los brazos protegiendo contra los cortes producidos por cuchillos eléctricos.</w:t>
            </w:r>
          </w:p>
          <w:p w14:paraId="32DB0FA2" w14:textId="77777777" w:rsidR="00AF251E" w:rsidRPr="003A3E55" w:rsidRDefault="00CB3444" w:rsidP="00702623">
            <w:pPr>
              <w:spacing w:before="120" w:after="120"/>
            </w:pPr>
            <w:r w:rsidRPr="003A3E55">
              <w:rPr>
                <w:b/>
                <w:bCs/>
              </w:rPr>
              <w:t>Este documento reemplazaría a las siguientes Notificaciones conexas</w:t>
            </w:r>
          </w:p>
          <w:p w14:paraId="18F37BB7" w14:textId="77777777" w:rsidR="00AF251E" w:rsidRPr="003A3E55" w:rsidRDefault="00616F58" w:rsidP="00702623">
            <w:pPr>
              <w:numPr>
                <w:ilvl w:val="0"/>
                <w:numId w:val="18"/>
              </w:numPr>
              <w:spacing w:before="120" w:after="120"/>
            </w:pPr>
            <w:hyperlink r:id="rId12" w:history="1">
              <w:r w:rsidR="00CB3444" w:rsidRPr="003A3E55">
                <w:rPr>
                  <w:color w:val="0000FF"/>
                  <w:u w:val="single"/>
                </w:rPr>
                <w:t>G/TBT/N/ECU/299</w:t>
              </w:r>
            </w:hyperlink>
          </w:p>
          <w:p w14:paraId="4FDDE85B" w14:textId="77777777" w:rsidR="00AF251E" w:rsidRPr="009B62A8" w:rsidRDefault="00616F58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3" w:history="1">
              <w:r w:rsidR="00CB3444" w:rsidRPr="009B62A8">
                <w:rPr>
                  <w:color w:val="0000FF"/>
                  <w:u w:val="single"/>
                  <w:lang w:val="en-GB"/>
                </w:rPr>
                <w:t>G/TBT/N/ECU/299/Add.1</w:t>
              </w:r>
            </w:hyperlink>
          </w:p>
        </w:tc>
      </w:tr>
      <w:tr w:rsidR="00CA727C" w14:paraId="70A1131A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0252D" w14:textId="77777777" w:rsidR="00AF251E" w:rsidRPr="003A3E55" w:rsidRDefault="00CB344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EE320" w14:textId="77777777" w:rsidR="00AF251E" w:rsidRPr="003A3E55" w:rsidRDefault="00CB3444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a partir de su publicación en el Registro Oficial</w:t>
            </w:r>
          </w:p>
          <w:p w14:paraId="2ACC09CF" w14:textId="77777777" w:rsidR="00AF251E" w:rsidRPr="003A3E55" w:rsidRDefault="00CB3444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a partir de su publicación en el Registro Oficial</w:t>
            </w:r>
          </w:p>
        </w:tc>
      </w:tr>
      <w:tr w:rsidR="00CA727C" w14:paraId="3059F20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6C288" w14:textId="77777777" w:rsidR="00A52F73" w:rsidRPr="003A3E55" w:rsidRDefault="00CB344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1BF6F" w14:textId="77777777" w:rsidR="00A52F73" w:rsidRPr="003A3E55" w:rsidRDefault="00CB3444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CA727C" w:rsidRPr="00616F58" w14:paraId="1AA9F044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05A77F6B" w14:textId="77777777" w:rsidR="00A52F73" w:rsidRPr="003A3E55" w:rsidRDefault="00CB3444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05CFE32C" w14:textId="77777777" w:rsidR="00A52F73" w:rsidRPr="003A3E55" w:rsidRDefault="00CB3444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134AC469" w14:textId="77777777" w:rsidR="00AF251E" w:rsidRPr="003A3E55" w:rsidRDefault="00CB3444" w:rsidP="00AD2FD7">
            <w:pPr>
              <w:keepNext/>
              <w:keepLines/>
            </w:pPr>
            <w:r w:rsidRPr="003A3E55">
              <w:t>Organismo:</w:t>
            </w:r>
          </w:p>
          <w:p w14:paraId="365DB72D" w14:textId="77777777" w:rsidR="00AF251E" w:rsidRPr="003A3E55" w:rsidRDefault="00CB3444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44491AAE" w14:textId="77777777" w:rsidR="00AF251E" w:rsidRPr="003A3E55" w:rsidRDefault="00CB3444" w:rsidP="00AD2FD7">
            <w:pPr>
              <w:keepNext/>
              <w:keepLines/>
            </w:pPr>
            <w:r w:rsidRPr="003A3E55">
              <w:t>Subsecretaría de la Calidad</w:t>
            </w:r>
          </w:p>
          <w:p w14:paraId="43915D2D" w14:textId="77777777" w:rsidR="00AF251E" w:rsidRPr="003A3E55" w:rsidRDefault="00CB3444" w:rsidP="00AD2FD7">
            <w:pPr>
              <w:keepNext/>
              <w:keepLines/>
            </w:pPr>
            <w:r w:rsidRPr="003A3E55">
              <w:t>Persona de contacto principal:</w:t>
            </w:r>
          </w:p>
          <w:p w14:paraId="3AB06AA1" w14:textId="77777777" w:rsidR="00AF251E" w:rsidRPr="003A3E55" w:rsidRDefault="00CB3444" w:rsidP="00AD2FD7">
            <w:pPr>
              <w:keepNext/>
              <w:keepLines/>
            </w:pPr>
            <w:r w:rsidRPr="003A3E55">
              <w:t xml:space="preserve">Patricio Fernando </w:t>
            </w:r>
            <w:proofErr w:type="spellStart"/>
            <w:r w:rsidRPr="003A3E55">
              <w:t>Alvarez</w:t>
            </w:r>
            <w:proofErr w:type="spellEnd"/>
            <w:r w:rsidRPr="003A3E55">
              <w:t xml:space="preserve"> Chávez</w:t>
            </w:r>
          </w:p>
          <w:p w14:paraId="1CF76FD1" w14:textId="77777777" w:rsidR="00AF251E" w:rsidRPr="003A3E55" w:rsidRDefault="00CB3444" w:rsidP="00AD2FD7">
            <w:pPr>
              <w:keepNext/>
              <w:keepLines/>
            </w:pPr>
            <w:r w:rsidRPr="003A3E55">
              <w:t>Personas de contacto secundario:</w:t>
            </w:r>
          </w:p>
          <w:p w14:paraId="5B8969C9" w14:textId="77777777" w:rsidR="00AF251E" w:rsidRPr="003A3E55" w:rsidRDefault="00CB3444" w:rsidP="00AD2FD7">
            <w:pPr>
              <w:keepNext/>
              <w:keepLines/>
            </w:pPr>
            <w:r w:rsidRPr="003A3E55">
              <w:t>Cristian Eduardo Yépez Jaramillo</w:t>
            </w:r>
          </w:p>
          <w:p w14:paraId="41AC1B16" w14:textId="77777777" w:rsidR="00AF251E" w:rsidRPr="003A3E55" w:rsidRDefault="00CB3444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0297F762" w14:textId="77777777" w:rsidR="00AF251E" w:rsidRPr="003A3E55" w:rsidRDefault="00CB3444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1AFA1CA8" w14:textId="77777777" w:rsidR="00AF251E" w:rsidRPr="003A3E55" w:rsidRDefault="00CB3444" w:rsidP="00AD2FD7">
            <w:pPr>
              <w:keepNext/>
              <w:keepLines/>
            </w:pPr>
            <w:r w:rsidRPr="003A3E55">
              <w:t>Piso 8</w:t>
            </w:r>
          </w:p>
          <w:p w14:paraId="082A1967" w14:textId="77777777" w:rsidR="00AF251E" w:rsidRPr="003A3E55" w:rsidRDefault="00CB3444" w:rsidP="00AD2FD7">
            <w:pPr>
              <w:keepNext/>
              <w:keepLines/>
            </w:pPr>
            <w:r w:rsidRPr="003A3E55">
              <w:t>Bloque amarillo</w:t>
            </w:r>
          </w:p>
          <w:p w14:paraId="521D29A8" w14:textId="77777777" w:rsidR="00AF251E" w:rsidRPr="003A3E55" w:rsidRDefault="00CB3444" w:rsidP="00AD2FD7">
            <w:pPr>
              <w:keepNext/>
              <w:keepLines/>
            </w:pPr>
            <w:r w:rsidRPr="003A3E55">
              <w:t>Quito EC170522</w:t>
            </w:r>
          </w:p>
          <w:p w14:paraId="43D3F66F" w14:textId="77777777" w:rsidR="00AF251E" w:rsidRPr="003A3E55" w:rsidRDefault="00CB3444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35A1E973" w14:textId="77777777" w:rsidR="00AF251E" w:rsidRPr="003A3E55" w:rsidRDefault="00CB3444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4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5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6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17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1F85B48D" w14:textId="77777777" w:rsidR="00AF251E" w:rsidRPr="009B62A8" w:rsidRDefault="00CB3444" w:rsidP="00AD2FD7">
            <w:pPr>
              <w:keepNext/>
              <w:keepLines/>
              <w:rPr>
                <w:lang w:val="en-GB"/>
              </w:rPr>
            </w:pPr>
            <w:r w:rsidRPr="009B62A8">
              <w:rPr>
                <w:lang w:val="en-GB"/>
              </w:rPr>
              <w:t xml:space="preserve">Sitio web: </w:t>
            </w:r>
            <w:hyperlink r:id="rId18" w:tgtFrame="_blank" w:history="1">
              <w:r w:rsidRPr="009B62A8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676C3B8B" w14:textId="77777777" w:rsidR="00AF251E" w:rsidRPr="009B62A8" w:rsidRDefault="00616F58" w:rsidP="00AD2FD7">
            <w:pPr>
              <w:keepNext/>
              <w:keepLines/>
              <w:rPr>
                <w:lang w:val="en-GB"/>
              </w:rPr>
            </w:pPr>
            <w:hyperlink r:id="rId19" w:history="1">
              <w:r w:rsidR="00CB3444" w:rsidRPr="00982E9F">
                <w:rPr>
                  <w:rStyle w:val="Hipervnculo"/>
                  <w:lang w:val="en-GB"/>
                </w:rPr>
                <w:t>www.normalizacion.gob.ec</w:t>
              </w:r>
            </w:hyperlink>
            <w:r w:rsidR="00CB3444">
              <w:rPr>
                <w:lang w:val="en-GB"/>
              </w:rPr>
              <w:t xml:space="preserve"> </w:t>
            </w:r>
          </w:p>
          <w:p w14:paraId="3E3537C9" w14:textId="77777777" w:rsidR="00AF251E" w:rsidRPr="009B62A8" w:rsidRDefault="00616F58" w:rsidP="00AD2FD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lang w:val="en-GB"/>
              </w:rPr>
            </w:pPr>
            <w:hyperlink r:id="rId20" w:tgtFrame="_blank" w:history="1">
              <w:r w:rsidR="00CB3444" w:rsidRPr="009B62A8">
                <w:rPr>
                  <w:color w:val="0000FF"/>
                  <w:u w:val="single"/>
                  <w:lang w:val="en-GB"/>
                </w:rPr>
                <w:t>https://members.wto.org/crnattachments/2024/TBT/ECU/24_04134_00_s.pdf</w:t>
              </w:r>
            </w:hyperlink>
          </w:p>
        </w:tc>
      </w:tr>
    </w:tbl>
    <w:p w14:paraId="047316CE" w14:textId="77777777" w:rsidR="00AF251E" w:rsidRPr="009B62A8" w:rsidRDefault="00AF251E" w:rsidP="003A3E55">
      <w:pPr>
        <w:rPr>
          <w:lang w:val="en-GB"/>
        </w:rPr>
      </w:pPr>
    </w:p>
    <w:sectPr w:rsidR="00AF251E" w:rsidRPr="009B62A8" w:rsidSect="00AE3C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69151" w14:textId="77777777" w:rsidR="00CB3444" w:rsidRDefault="00CB3444">
      <w:r>
        <w:separator/>
      </w:r>
    </w:p>
  </w:endnote>
  <w:endnote w:type="continuationSeparator" w:id="0">
    <w:p w14:paraId="72BFAB7C" w14:textId="77777777" w:rsidR="00CB3444" w:rsidRDefault="00CB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3CCC" w14:textId="77777777" w:rsidR="00B531D9" w:rsidRPr="003A3E55" w:rsidRDefault="00CB3444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40857" w14:textId="77777777" w:rsidR="00DD65B2" w:rsidRPr="003A3E55" w:rsidRDefault="00CB3444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18717" w14:textId="77777777" w:rsidR="00DD65B2" w:rsidRPr="003A3E55" w:rsidRDefault="00CB3444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E95DB" w14:textId="77777777" w:rsidR="00CB3444" w:rsidRDefault="00CB3444">
      <w:r>
        <w:separator/>
      </w:r>
    </w:p>
  </w:footnote>
  <w:footnote w:type="continuationSeparator" w:id="0">
    <w:p w14:paraId="11898799" w14:textId="77777777" w:rsidR="00CB3444" w:rsidRDefault="00CB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73ED" w14:textId="77777777" w:rsidR="00B531D9" w:rsidRPr="003A3E55" w:rsidRDefault="00CB344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255926A9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2CF9E2" w14:textId="77777777" w:rsidR="00B531D9" w:rsidRPr="003A3E55" w:rsidRDefault="00CB344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207B40CD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6020" w14:textId="77777777" w:rsidR="00B531D9" w:rsidRPr="003A3E55" w:rsidRDefault="00CB344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G/TBT/N/ECU/545</w:t>
    </w:r>
    <w:bookmarkEnd w:id="0"/>
  </w:p>
  <w:p w14:paraId="74536A0A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17E73C" w14:textId="77777777" w:rsidR="00B531D9" w:rsidRPr="003A3E55" w:rsidRDefault="00CB344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130ECE54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CA727C" w14:paraId="1ED3BD66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9BC9243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243D1C8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CA727C" w14:paraId="4B3F6B67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3C15C06E" w14:textId="77777777" w:rsidR="005D4F0E" w:rsidRPr="00674766" w:rsidRDefault="00CB3444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30E5EF32" wp14:editId="0016258A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34285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298415A7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CA727C" w14:paraId="74CDE752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5B08300C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4283032" w14:textId="77777777" w:rsidR="00B531D9" w:rsidRPr="003A3E55" w:rsidRDefault="00CB3444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G/TBT/N/ECU/545</w:t>
          </w:r>
          <w:bookmarkEnd w:id="2"/>
        </w:p>
      </w:tc>
    </w:tr>
    <w:tr w:rsidR="00CA727C" w14:paraId="29E0E061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1A3029FB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4C738F5" w14:textId="77777777" w:rsidR="005D4F0E" w:rsidRPr="00674766" w:rsidRDefault="00A00A0E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2 de julio de 2024</w:t>
          </w:r>
        </w:p>
      </w:tc>
    </w:tr>
    <w:tr w:rsidR="00CA727C" w14:paraId="72D320E7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330CA6C1" w14:textId="2555D0AA" w:rsidR="005D4F0E" w:rsidRPr="00674766" w:rsidRDefault="00CB3444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 w:rsidR="00A00A0E">
            <w:rPr>
              <w:color w:val="FF0000"/>
              <w:szCs w:val="18"/>
            </w:rPr>
            <w:t>24-</w:t>
          </w:r>
          <w:r w:rsidR="00496D9E">
            <w:rPr>
              <w:color w:val="FF0000"/>
              <w:szCs w:val="18"/>
            </w:rPr>
            <w:t>4835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076618D4" w14:textId="77777777" w:rsidR="005D4F0E" w:rsidRPr="00674766" w:rsidRDefault="00CB3444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CA727C" w14:paraId="440E33A1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28A23E59" w14:textId="77777777" w:rsidR="005D4F0E" w:rsidRPr="00674766" w:rsidRDefault="00CB3444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733E9CB1" w14:textId="77777777" w:rsidR="005D4F0E" w:rsidRPr="003A3E55" w:rsidRDefault="00CB3444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6FDF6EBE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FABF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EAE3B2" w:tentative="1">
      <w:start w:val="1"/>
      <w:numFmt w:val="lowerLetter"/>
      <w:lvlText w:val="%2."/>
      <w:lvlJc w:val="left"/>
      <w:pPr>
        <w:ind w:left="1080" w:hanging="360"/>
      </w:pPr>
    </w:lvl>
    <w:lvl w:ilvl="2" w:tplc="A83C8318" w:tentative="1">
      <w:start w:val="1"/>
      <w:numFmt w:val="lowerRoman"/>
      <w:lvlText w:val="%3."/>
      <w:lvlJc w:val="right"/>
      <w:pPr>
        <w:ind w:left="1800" w:hanging="180"/>
      </w:pPr>
    </w:lvl>
    <w:lvl w:ilvl="3" w:tplc="CE80884A" w:tentative="1">
      <w:start w:val="1"/>
      <w:numFmt w:val="decimal"/>
      <w:lvlText w:val="%4."/>
      <w:lvlJc w:val="left"/>
      <w:pPr>
        <w:ind w:left="2520" w:hanging="360"/>
      </w:pPr>
    </w:lvl>
    <w:lvl w:ilvl="4" w:tplc="E53A9CE6" w:tentative="1">
      <w:start w:val="1"/>
      <w:numFmt w:val="lowerLetter"/>
      <w:lvlText w:val="%5."/>
      <w:lvlJc w:val="left"/>
      <w:pPr>
        <w:ind w:left="3240" w:hanging="360"/>
      </w:pPr>
    </w:lvl>
    <w:lvl w:ilvl="5" w:tplc="91BC4294" w:tentative="1">
      <w:start w:val="1"/>
      <w:numFmt w:val="lowerRoman"/>
      <w:lvlText w:val="%6."/>
      <w:lvlJc w:val="right"/>
      <w:pPr>
        <w:ind w:left="3960" w:hanging="180"/>
      </w:pPr>
    </w:lvl>
    <w:lvl w:ilvl="6" w:tplc="ABE4DED8" w:tentative="1">
      <w:start w:val="1"/>
      <w:numFmt w:val="decimal"/>
      <w:lvlText w:val="%7."/>
      <w:lvlJc w:val="left"/>
      <w:pPr>
        <w:ind w:left="4680" w:hanging="360"/>
      </w:pPr>
    </w:lvl>
    <w:lvl w:ilvl="7" w:tplc="AAC25EBC" w:tentative="1">
      <w:start w:val="1"/>
      <w:numFmt w:val="lowerLetter"/>
      <w:lvlText w:val="%8."/>
      <w:lvlJc w:val="left"/>
      <w:pPr>
        <w:ind w:left="5400" w:hanging="360"/>
      </w:pPr>
    </w:lvl>
    <w:lvl w:ilvl="8" w:tplc="BC5A3A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5A63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CCA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BECA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7A1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AC1C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48B5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CED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D881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5E65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526BD"/>
    <w:multiLevelType w:val="hybridMultilevel"/>
    <w:tmpl w:val="63D526BD"/>
    <w:lvl w:ilvl="0" w:tplc="201E7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148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00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B89B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4E23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765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7434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0418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DAD4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77626659">
    <w:abstractNumId w:val="8"/>
  </w:num>
  <w:num w:numId="2" w16cid:durableId="1837307706">
    <w:abstractNumId w:val="3"/>
  </w:num>
  <w:num w:numId="3" w16cid:durableId="1708530926">
    <w:abstractNumId w:val="2"/>
  </w:num>
  <w:num w:numId="4" w16cid:durableId="1810433932">
    <w:abstractNumId w:val="1"/>
  </w:num>
  <w:num w:numId="5" w16cid:durableId="1430470620">
    <w:abstractNumId w:val="0"/>
  </w:num>
  <w:num w:numId="6" w16cid:durableId="1563560934">
    <w:abstractNumId w:val="12"/>
  </w:num>
  <w:num w:numId="7" w16cid:durableId="1598362710">
    <w:abstractNumId w:val="10"/>
  </w:num>
  <w:num w:numId="8" w16cid:durableId="477697110">
    <w:abstractNumId w:val="13"/>
  </w:num>
  <w:num w:numId="9" w16cid:durableId="2101947581">
    <w:abstractNumId w:val="9"/>
  </w:num>
  <w:num w:numId="10" w16cid:durableId="1682122050">
    <w:abstractNumId w:val="7"/>
  </w:num>
  <w:num w:numId="11" w16cid:durableId="730924316">
    <w:abstractNumId w:val="6"/>
  </w:num>
  <w:num w:numId="12" w16cid:durableId="1823504168">
    <w:abstractNumId w:val="5"/>
  </w:num>
  <w:num w:numId="13" w16cid:durableId="1481536116">
    <w:abstractNumId w:val="4"/>
  </w:num>
  <w:num w:numId="14" w16cid:durableId="623200293">
    <w:abstractNumId w:val="11"/>
  </w:num>
  <w:num w:numId="15" w16cid:durableId="916525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7092262">
    <w:abstractNumId w:val="14"/>
  </w:num>
  <w:num w:numId="17" w16cid:durableId="627859817">
    <w:abstractNumId w:val="15"/>
  </w:num>
  <w:num w:numId="18" w16cid:durableId="34000865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96D9E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6F58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2764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82E9F"/>
    <w:rsid w:val="009A0D78"/>
    <w:rsid w:val="009B62A8"/>
    <w:rsid w:val="009C190B"/>
    <w:rsid w:val="009C1D64"/>
    <w:rsid w:val="009D63FB"/>
    <w:rsid w:val="009E6970"/>
    <w:rsid w:val="009F491D"/>
    <w:rsid w:val="009F7158"/>
    <w:rsid w:val="00A00A0E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0C61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A727C"/>
    <w:rsid w:val="00CB2591"/>
    <w:rsid w:val="00CB3444"/>
    <w:rsid w:val="00CD0195"/>
    <w:rsid w:val="00CD0728"/>
    <w:rsid w:val="00CD5EC3"/>
    <w:rsid w:val="00CE1C9D"/>
    <w:rsid w:val="00CF4D05"/>
    <w:rsid w:val="00D2518F"/>
    <w:rsid w:val="00D356A2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6DBA4"/>
  <w15:docId w15:val="{A1DCEDF7-E743-45E9-9058-C8E01C14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9B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https://eping.wto.org/es/Search/Index?viewData=G/TBT/N/ECU/299/Add.1" TargetMode="External"/><Relationship Id="rId18" Type="http://schemas.openxmlformats.org/officeDocument/2006/relationships/hyperlink" Target="http://www.produccion.gob.ec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ping.wto.org/es/Search/Index?viewData=G/TBT/N/ECU/299" TargetMode="External"/><Relationship Id="rId17" Type="http://schemas.openxmlformats.org/officeDocument/2006/relationships/hyperlink" Target="mailto:cyepez@produccion.gob.ec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palvarezc@produccion.gob.ec" TargetMode="External"/><Relationship Id="rId20" Type="http://schemas.openxmlformats.org/officeDocument/2006/relationships/hyperlink" Target="https://members.wto.org/crnattachments/2024/TBT/ECU/24_04134_00_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ustrias.gob.ec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untocontactoecu@gmail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palvarezc@produccion.gob.ec" TargetMode="External"/><Relationship Id="rId19" Type="http://schemas.openxmlformats.org/officeDocument/2006/relationships/hyperlink" Target="http://www.normalizacion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mailto:puntocontacto-otcecu@produccion.gob.e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49D8063-3FAE-4B1C-9CF8-2DCE93C72D3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1345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Eduardo Yepez</cp:lastModifiedBy>
  <cp:revision>2</cp:revision>
  <dcterms:created xsi:type="dcterms:W3CDTF">2024-07-03T16:43:00Z</dcterms:created>
  <dcterms:modified xsi:type="dcterms:W3CDTF">2024-07-03T16:43:00Z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